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19" w:rsidRDefault="0062296E">
      <w:pPr>
        <w:spacing w:after="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</w:t>
      </w:r>
      <w:bookmarkStart w:id="0" w:name="_GoBack"/>
      <w:r>
        <w:rPr>
          <w:rFonts w:ascii="黑体" w:eastAsia="黑体" w:hAnsi="黑体"/>
          <w:sz w:val="36"/>
          <w:szCs w:val="36"/>
        </w:rPr>
        <w:t>举办</w:t>
      </w:r>
      <w:r w:rsidR="00106F38">
        <w:rPr>
          <w:rFonts w:ascii="黑体" w:eastAsia="黑体" w:hAnsi="黑体" w:hint="eastAsia"/>
          <w:sz w:val="36"/>
          <w:szCs w:val="36"/>
        </w:rPr>
        <w:t>“礼赞浦东三十年”浦东职工诗词大赛</w:t>
      </w:r>
    </w:p>
    <w:p w:rsidR="00597119" w:rsidRDefault="00106F38">
      <w:pPr>
        <w:spacing w:after="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暨2020</w:t>
      </w:r>
      <w:r w:rsidR="00023815">
        <w:rPr>
          <w:rFonts w:ascii="黑体" w:eastAsia="黑体" w:hAnsi="黑体" w:hint="eastAsia"/>
          <w:sz w:val="36"/>
          <w:szCs w:val="36"/>
        </w:rPr>
        <w:t>浦东职工读书嘉年华</w:t>
      </w:r>
      <w:r w:rsidR="00D01E11">
        <w:rPr>
          <w:rFonts w:ascii="黑体" w:eastAsia="黑体" w:hAnsi="黑体" w:hint="eastAsia"/>
          <w:sz w:val="36"/>
          <w:szCs w:val="36"/>
        </w:rPr>
        <w:t>总结</w:t>
      </w:r>
      <w:r w:rsidR="00D01E11">
        <w:rPr>
          <w:rFonts w:ascii="黑体" w:eastAsia="黑体" w:hAnsi="黑体"/>
          <w:sz w:val="36"/>
          <w:szCs w:val="36"/>
        </w:rPr>
        <w:t>表彰大会</w:t>
      </w:r>
      <w:r w:rsidR="008B0A61">
        <w:rPr>
          <w:rFonts w:ascii="黑体" w:eastAsia="黑体" w:hAnsi="黑体" w:hint="eastAsia"/>
          <w:sz w:val="36"/>
          <w:szCs w:val="36"/>
        </w:rPr>
        <w:t>的</w:t>
      </w:r>
      <w:r w:rsidR="005C6C36">
        <w:rPr>
          <w:rFonts w:ascii="黑体" w:eastAsia="黑体" w:hAnsi="黑体" w:hint="eastAsia"/>
          <w:sz w:val="36"/>
          <w:szCs w:val="36"/>
        </w:rPr>
        <w:t>通知</w:t>
      </w:r>
    </w:p>
    <w:p w:rsidR="00597119" w:rsidRDefault="00597119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FD34D1" w:rsidRPr="008B0A61" w:rsidRDefault="005C6C36" w:rsidP="00FD34D1">
      <w:pPr>
        <w:spacing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各直属</w:t>
      </w:r>
      <w:r>
        <w:rPr>
          <w:rFonts w:ascii="仿宋" w:eastAsia="仿宋" w:hAnsi="仿宋"/>
          <w:sz w:val="28"/>
          <w:szCs w:val="28"/>
        </w:rPr>
        <w:t>工会</w:t>
      </w:r>
      <w:r w:rsidR="00FD34D1">
        <w:rPr>
          <w:rFonts w:ascii="仿宋" w:eastAsia="仿宋" w:hAnsi="仿宋"/>
          <w:sz w:val="28"/>
          <w:szCs w:val="28"/>
        </w:rPr>
        <w:t>：</w:t>
      </w:r>
    </w:p>
    <w:p w:rsidR="00597119" w:rsidRDefault="00E4301B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4301B">
        <w:rPr>
          <w:rFonts w:ascii="仿宋" w:eastAsia="仿宋" w:hAnsi="仿宋"/>
          <w:sz w:val="28"/>
          <w:szCs w:val="28"/>
        </w:rPr>
        <w:t>为弘扬中华优秀传统文化，让古代经典诗词深深印在</w:t>
      </w:r>
      <w:r w:rsidRPr="00E4301B">
        <w:rPr>
          <w:rFonts w:ascii="仿宋" w:eastAsia="仿宋" w:hAnsi="仿宋" w:hint="eastAsia"/>
          <w:sz w:val="28"/>
          <w:szCs w:val="28"/>
        </w:rPr>
        <w:t>广大职工</w:t>
      </w:r>
      <w:r w:rsidRPr="00E4301B">
        <w:rPr>
          <w:rFonts w:ascii="仿宋" w:eastAsia="仿宋" w:hAnsi="仿宋"/>
          <w:sz w:val="28"/>
          <w:szCs w:val="28"/>
        </w:rPr>
        <w:t>的脑</w:t>
      </w:r>
      <w:r w:rsidRPr="00E4301B">
        <w:rPr>
          <w:rFonts w:ascii="仿宋" w:eastAsia="仿宋" w:hAnsi="仿宋" w:hint="eastAsia"/>
          <w:sz w:val="28"/>
          <w:szCs w:val="28"/>
        </w:rPr>
        <w:t>海</w:t>
      </w:r>
      <w:r w:rsidRPr="00E4301B">
        <w:rPr>
          <w:rFonts w:ascii="仿宋" w:eastAsia="仿宋" w:hAnsi="仿宋"/>
          <w:sz w:val="28"/>
          <w:szCs w:val="28"/>
        </w:rPr>
        <w:t>里，成为“中华民族文化基因”</w:t>
      </w:r>
      <w:r w:rsidRPr="00E4301B">
        <w:rPr>
          <w:rFonts w:ascii="仿宋" w:eastAsia="仿宋" w:hAnsi="仿宋" w:hint="eastAsia"/>
          <w:sz w:val="28"/>
          <w:szCs w:val="28"/>
        </w:rPr>
        <w:t>，围绕浦东开发开放30周年主题，</w:t>
      </w:r>
      <w:r w:rsidR="00EF0CA7">
        <w:rPr>
          <w:rFonts w:ascii="仿宋" w:eastAsia="仿宋" w:hAnsi="仿宋" w:hint="eastAsia"/>
          <w:sz w:val="28"/>
          <w:szCs w:val="28"/>
        </w:rPr>
        <w:t>按</w:t>
      </w:r>
      <w:r w:rsidR="00EF0CA7">
        <w:rPr>
          <w:rFonts w:ascii="仿宋" w:eastAsia="仿宋" w:hAnsi="仿宋"/>
          <w:sz w:val="28"/>
          <w:szCs w:val="28"/>
        </w:rPr>
        <w:t>照年度工作安排，</w:t>
      </w:r>
      <w:r w:rsidR="00106F38">
        <w:rPr>
          <w:rFonts w:ascii="仿宋" w:eastAsia="仿宋" w:hAnsi="仿宋" w:hint="eastAsia"/>
          <w:sz w:val="28"/>
          <w:szCs w:val="28"/>
        </w:rPr>
        <w:t>拟开展浦东新区职工诗词大赛。</w:t>
      </w:r>
    </w:p>
    <w:p w:rsidR="00597119" w:rsidRDefault="00B96E04" w:rsidP="00B96E04">
      <w:pPr>
        <w:spacing w:after="0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EE7728">
        <w:rPr>
          <w:rFonts w:ascii="黑体" w:eastAsia="黑体" w:hAnsi="黑体" w:hint="eastAsia"/>
          <w:sz w:val="28"/>
          <w:szCs w:val="28"/>
        </w:rPr>
        <w:t>赛事宗旨</w:t>
      </w:r>
    </w:p>
    <w:p w:rsidR="00597119" w:rsidRDefault="00EE7728">
      <w:pPr>
        <w:spacing w:after="0" w:line="360" w:lineRule="auto"/>
        <w:ind w:firstLine="60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本次活动旨在</w:t>
      </w:r>
      <w:r w:rsidRPr="00E4301B">
        <w:rPr>
          <w:rFonts w:ascii="仿宋" w:eastAsia="仿宋" w:hAnsi="仿宋" w:hint="eastAsia"/>
          <w:sz w:val="28"/>
          <w:szCs w:val="28"/>
        </w:rPr>
        <w:t>展现职工风采，以诗词大赛形式，</w:t>
      </w:r>
      <w:r w:rsidRPr="00E4301B">
        <w:rPr>
          <w:rFonts w:ascii="仿宋" w:eastAsia="仿宋" w:hAnsi="仿宋"/>
          <w:sz w:val="28"/>
          <w:szCs w:val="28"/>
        </w:rPr>
        <w:t>通过</w:t>
      </w:r>
      <w:r w:rsidRPr="00E4301B">
        <w:rPr>
          <w:rFonts w:ascii="仿宋" w:eastAsia="仿宋" w:hAnsi="仿宋" w:hint="eastAsia"/>
          <w:sz w:val="28"/>
          <w:szCs w:val="28"/>
        </w:rPr>
        <w:t>现场比赛</w:t>
      </w:r>
      <w:r w:rsidRPr="00E4301B">
        <w:rPr>
          <w:rFonts w:ascii="仿宋" w:eastAsia="仿宋" w:hAnsi="仿宋"/>
          <w:sz w:val="28"/>
          <w:szCs w:val="28"/>
        </w:rPr>
        <w:t>的</w:t>
      </w:r>
      <w:r w:rsidRPr="00E4301B">
        <w:rPr>
          <w:rFonts w:ascii="仿宋" w:eastAsia="仿宋" w:hAnsi="仿宋" w:hint="eastAsia"/>
          <w:sz w:val="28"/>
          <w:szCs w:val="28"/>
        </w:rPr>
        <w:t>方</w:t>
      </w:r>
      <w:r w:rsidRPr="00E4301B">
        <w:rPr>
          <w:rFonts w:ascii="仿宋" w:eastAsia="仿宋" w:hAnsi="仿宋"/>
          <w:sz w:val="28"/>
          <w:szCs w:val="28"/>
        </w:rPr>
        <w:t>式，重温经典诗词</w:t>
      </w:r>
      <w:r w:rsidRPr="00E4301B">
        <w:rPr>
          <w:rFonts w:ascii="仿宋" w:eastAsia="仿宋" w:hAnsi="仿宋" w:hint="eastAsia"/>
          <w:sz w:val="28"/>
          <w:szCs w:val="28"/>
        </w:rPr>
        <w:t>、</w:t>
      </w:r>
      <w:r w:rsidRPr="00E4301B">
        <w:rPr>
          <w:rFonts w:ascii="仿宋" w:eastAsia="仿宋" w:hAnsi="仿宋"/>
          <w:sz w:val="28"/>
          <w:szCs w:val="28"/>
        </w:rPr>
        <w:t>继承和发扬中华优秀传统文化</w:t>
      </w:r>
      <w:r w:rsidRPr="00E4301B">
        <w:rPr>
          <w:rFonts w:ascii="仿宋" w:eastAsia="仿宋" w:hAnsi="仿宋" w:hint="eastAsia"/>
          <w:sz w:val="28"/>
          <w:szCs w:val="28"/>
        </w:rPr>
        <w:t>，</w:t>
      </w:r>
      <w:r w:rsidRPr="00E4301B">
        <w:rPr>
          <w:rFonts w:ascii="仿宋" w:eastAsia="仿宋" w:hAnsi="仿宋"/>
          <w:sz w:val="28"/>
          <w:szCs w:val="28"/>
        </w:rPr>
        <w:t>带动</w:t>
      </w:r>
      <w:r w:rsidRPr="00E4301B">
        <w:rPr>
          <w:rFonts w:ascii="仿宋" w:eastAsia="仿宋" w:hAnsi="仿宋" w:hint="eastAsia"/>
          <w:sz w:val="28"/>
          <w:szCs w:val="28"/>
        </w:rPr>
        <w:t>浦东职工</w:t>
      </w:r>
      <w:r w:rsidRPr="00E4301B">
        <w:rPr>
          <w:rFonts w:ascii="仿宋" w:eastAsia="仿宋" w:hAnsi="仿宋"/>
          <w:sz w:val="28"/>
          <w:szCs w:val="28"/>
        </w:rPr>
        <w:t>分享诗词之美，感受诗词之趣</w:t>
      </w:r>
      <w:r w:rsidRPr="00E4301B">
        <w:rPr>
          <w:rFonts w:ascii="仿宋" w:eastAsia="仿宋" w:hAnsi="仿宋" w:hint="eastAsia"/>
          <w:sz w:val="28"/>
          <w:szCs w:val="28"/>
        </w:rPr>
        <w:t>，讴歌劳动者们的伟大壮举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97119" w:rsidRDefault="00106F38" w:rsidP="00B96E04">
      <w:pPr>
        <w:spacing w:after="0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EE7728">
        <w:rPr>
          <w:rFonts w:ascii="黑体" w:eastAsia="黑体" w:hAnsi="黑体" w:hint="eastAsia"/>
          <w:sz w:val="28"/>
          <w:szCs w:val="28"/>
        </w:rPr>
        <w:t>组织机构</w:t>
      </w:r>
    </w:p>
    <w:p w:rsidR="00597119" w:rsidRDefault="00106F38">
      <w:pPr>
        <w:spacing w:after="0" w:line="360" w:lineRule="auto"/>
        <w:ind w:firstLine="60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主办单位：浦东新区总工会</w:t>
      </w:r>
    </w:p>
    <w:p w:rsidR="00E4301B" w:rsidRDefault="00106F38">
      <w:pPr>
        <w:spacing w:after="0" w:line="360" w:lineRule="auto"/>
        <w:ind w:firstLine="601"/>
        <w:rPr>
          <w:rFonts w:ascii="仿宋" w:eastAsia="MS Mincho" w:hAnsi="仿宋"/>
          <w:sz w:val="28"/>
          <w:szCs w:val="28"/>
          <w:lang w:eastAsia="ja-JP"/>
        </w:rPr>
      </w:pPr>
      <w:r>
        <w:rPr>
          <w:rFonts w:ascii="仿宋" w:eastAsia="仿宋" w:hAnsi="仿宋" w:hint="eastAsia"/>
          <w:sz w:val="28"/>
          <w:szCs w:val="28"/>
        </w:rPr>
        <w:t>承办单位：</w:t>
      </w:r>
      <w:r w:rsidR="00E4301B">
        <w:rPr>
          <w:rFonts w:ascii="仿宋" w:eastAsia="仿宋" w:hAnsi="仿宋" w:hint="eastAsia"/>
          <w:sz w:val="28"/>
          <w:szCs w:val="28"/>
        </w:rPr>
        <w:t>浦东新区工人文化宫</w:t>
      </w:r>
    </w:p>
    <w:p w:rsidR="00C34440" w:rsidRPr="00EE7728" w:rsidRDefault="00EE7728" w:rsidP="00C34440">
      <w:pPr>
        <w:spacing w:after="0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106F38">
        <w:rPr>
          <w:rFonts w:ascii="黑体" w:eastAsia="黑体" w:hAnsi="黑体" w:hint="eastAsia"/>
          <w:sz w:val="28"/>
          <w:szCs w:val="28"/>
        </w:rPr>
        <w:t>、</w:t>
      </w:r>
      <w:r w:rsidR="00C34440" w:rsidRPr="00EE7728">
        <w:rPr>
          <w:rFonts w:ascii="黑体" w:eastAsia="黑体" w:hAnsi="黑体" w:hint="eastAsia"/>
          <w:sz w:val="28"/>
          <w:szCs w:val="28"/>
        </w:rPr>
        <w:t>比赛内容</w:t>
      </w:r>
    </w:p>
    <w:bookmarkEnd w:id="0"/>
    <w:p w:rsidR="00C34440" w:rsidRDefault="00C34440" w:rsidP="00C34440">
      <w:pPr>
        <w:spacing w:after="0"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本次大赛分个人赛和团体赛。初赛内容包括笔试和古诗词表演，决赛为古诗词表演，现场决出名次。</w:t>
      </w:r>
    </w:p>
    <w:p w:rsidR="00C34440" w:rsidRDefault="00EE7728" w:rsidP="00C34440">
      <w:pPr>
        <w:spacing w:after="0" w:line="360" w:lineRule="auto"/>
        <w:ind w:firstLineChars="200" w:firstLine="560"/>
        <w:rPr>
          <w:rFonts w:ascii="仿宋" w:eastAsia="黑体" w:hAnsi="仿宋"/>
          <w:sz w:val="28"/>
          <w:szCs w:val="28"/>
        </w:rPr>
      </w:pPr>
      <w:r w:rsidRPr="00EE7728">
        <w:rPr>
          <w:rFonts w:ascii="黑体" w:eastAsia="黑体" w:hAnsi="黑体" w:hint="eastAsia"/>
          <w:sz w:val="28"/>
          <w:szCs w:val="28"/>
        </w:rPr>
        <w:t>四、</w:t>
      </w:r>
      <w:r w:rsidR="00C34440">
        <w:rPr>
          <w:rFonts w:ascii="黑体" w:eastAsia="黑体" w:hAnsi="黑体" w:hint="eastAsia"/>
          <w:sz w:val="28"/>
          <w:szCs w:val="28"/>
        </w:rPr>
        <w:t>时间及地点</w:t>
      </w:r>
    </w:p>
    <w:p w:rsidR="00C34440" w:rsidRDefault="00C34440" w:rsidP="00C34440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即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-</w:t>
      </w:r>
      <w:r w:rsidR="008B0A61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3450A6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34440" w:rsidRDefault="00C34440" w:rsidP="00C34440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初赛</w:t>
      </w:r>
      <w:r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10月16日</w:t>
      </w:r>
      <w:r>
        <w:rPr>
          <w:rFonts w:ascii="仿宋" w:eastAsia="仿宋" w:hAnsi="仿宋"/>
          <w:sz w:val="28"/>
          <w:szCs w:val="28"/>
        </w:rPr>
        <w:t>-10</w:t>
      </w:r>
      <w:r>
        <w:rPr>
          <w:rFonts w:ascii="仿宋" w:eastAsia="仿宋" w:hAnsi="仿宋" w:hint="eastAsia"/>
          <w:sz w:val="28"/>
          <w:szCs w:val="28"/>
        </w:rPr>
        <w:t>月19日</w:t>
      </w:r>
    </w:p>
    <w:p w:rsidR="00C34440" w:rsidRDefault="00C34440" w:rsidP="00C34440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初赛地点：浦东新区融媒体中心</w:t>
      </w:r>
    </w:p>
    <w:p w:rsidR="00C34440" w:rsidRDefault="00C34440" w:rsidP="00C34440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决赛</w:t>
      </w:r>
      <w:r>
        <w:rPr>
          <w:rFonts w:ascii="仿宋" w:eastAsia="仿宋" w:hAnsi="仿宋" w:hint="eastAsia"/>
          <w:sz w:val="28"/>
          <w:szCs w:val="28"/>
        </w:rPr>
        <w:t>时间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10月29</w:t>
      </w:r>
      <w:r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31日（选一天）</w:t>
      </w:r>
    </w:p>
    <w:p w:rsidR="00C34440" w:rsidRDefault="00C34440" w:rsidP="00C34440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决赛地点：浦东图书馆</w:t>
      </w:r>
    </w:p>
    <w:p w:rsidR="00EE7728" w:rsidRPr="008B510F" w:rsidRDefault="00EE7728" w:rsidP="0063158B">
      <w:pPr>
        <w:spacing w:after="0"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8B510F">
        <w:rPr>
          <w:rFonts w:ascii="黑体" w:eastAsia="黑体" w:hAnsi="黑体" w:hint="eastAsia"/>
          <w:sz w:val="28"/>
          <w:szCs w:val="28"/>
        </w:rPr>
        <w:t>五、报名方式</w:t>
      </w:r>
    </w:p>
    <w:p w:rsidR="000723DE" w:rsidRDefault="00EE7728" w:rsidP="008B510F">
      <w:pPr>
        <w:spacing w:after="0" w:line="360" w:lineRule="auto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本次比赛采用线上报名</w:t>
      </w:r>
      <w:r w:rsidR="00700740">
        <w:rPr>
          <w:rFonts w:ascii="仿宋" w:eastAsia="仿宋" w:hAnsi="仿宋" w:hint="eastAsia"/>
          <w:sz w:val="28"/>
          <w:szCs w:val="28"/>
        </w:rPr>
        <w:t>，</w:t>
      </w:r>
      <w:r w:rsidR="000723DE" w:rsidRPr="00B442A8">
        <w:rPr>
          <w:rFonts w:ascii="仿宋" w:eastAsia="仿宋" w:hAnsi="仿宋" w:hint="eastAsia"/>
          <w:sz w:val="28"/>
          <w:szCs w:val="28"/>
        </w:rPr>
        <w:t>在“浦东工会通”微信公众号依次点击“</w:t>
      </w:r>
      <w:r w:rsidR="000723DE" w:rsidRPr="00B442A8">
        <w:rPr>
          <w:rFonts w:ascii="仿宋" w:eastAsia="仿宋" w:hAnsi="仿宋" w:hint="eastAsia"/>
          <w:b/>
          <w:bCs/>
          <w:sz w:val="28"/>
          <w:szCs w:val="28"/>
        </w:rPr>
        <w:t>缤纷活动</w:t>
      </w:r>
      <w:r w:rsidR="000723DE" w:rsidRPr="00B442A8">
        <w:rPr>
          <w:rFonts w:ascii="仿宋" w:eastAsia="仿宋" w:hAnsi="仿宋" w:hint="eastAsia"/>
          <w:sz w:val="28"/>
          <w:szCs w:val="28"/>
        </w:rPr>
        <w:t>”→“</w:t>
      </w:r>
      <w:r w:rsidR="000723DE" w:rsidRPr="000723DE">
        <w:rPr>
          <w:rFonts w:ascii="仿宋" w:eastAsia="仿宋" w:hAnsi="仿宋" w:hint="eastAsia"/>
          <w:b/>
          <w:bCs/>
          <w:sz w:val="28"/>
          <w:szCs w:val="28"/>
        </w:rPr>
        <w:t>职工</w:t>
      </w:r>
      <w:r w:rsidR="000723DE">
        <w:rPr>
          <w:rFonts w:ascii="仿宋" w:eastAsia="仿宋" w:hAnsi="仿宋" w:hint="eastAsia"/>
          <w:b/>
          <w:bCs/>
          <w:sz w:val="28"/>
          <w:szCs w:val="28"/>
        </w:rPr>
        <w:t>诗词</w:t>
      </w:r>
      <w:r w:rsidR="000723DE" w:rsidRPr="00B442A8">
        <w:rPr>
          <w:rFonts w:ascii="仿宋" w:eastAsia="仿宋" w:hAnsi="仿宋" w:hint="eastAsia"/>
          <w:b/>
          <w:bCs/>
          <w:sz w:val="28"/>
          <w:szCs w:val="28"/>
        </w:rPr>
        <w:t>大赛</w:t>
      </w:r>
      <w:r w:rsidR="000723DE" w:rsidRPr="00B442A8">
        <w:rPr>
          <w:rFonts w:ascii="仿宋" w:eastAsia="仿宋" w:hAnsi="仿宋" w:hint="eastAsia"/>
          <w:sz w:val="28"/>
          <w:szCs w:val="28"/>
        </w:rPr>
        <w:t>”进入“</w:t>
      </w:r>
      <w:r w:rsidR="000723DE">
        <w:rPr>
          <w:rFonts w:ascii="仿宋" w:eastAsia="仿宋" w:hAnsi="仿宋" w:hint="eastAsia"/>
          <w:b/>
          <w:sz w:val="28"/>
          <w:szCs w:val="28"/>
        </w:rPr>
        <w:t>职工诗词</w:t>
      </w:r>
      <w:r w:rsidR="000723DE" w:rsidRPr="00B442A8">
        <w:rPr>
          <w:rFonts w:ascii="仿宋" w:eastAsia="仿宋" w:hAnsi="仿宋" w:hint="eastAsia"/>
          <w:b/>
          <w:sz w:val="28"/>
          <w:szCs w:val="28"/>
        </w:rPr>
        <w:t>大赛报名</w:t>
      </w:r>
      <w:r w:rsidR="000723DE" w:rsidRPr="00B442A8">
        <w:rPr>
          <w:rFonts w:ascii="仿宋" w:eastAsia="仿宋" w:hAnsi="仿宋"/>
          <w:b/>
          <w:sz w:val="28"/>
          <w:szCs w:val="28"/>
        </w:rPr>
        <w:t>系统</w:t>
      </w:r>
      <w:r w:rsidR="000723DE" w:rsidRPr="00B442A8">
        <w:rPr>
          <w:rFonts w:ascii="仿宋" w:eastAsia="仿宋" w:hAnsi="仿宋" w:hint="eastAsia"/>
          <w:b/>
          <w:sz w:val="28"/>
          <w:szCs w:val="28"/>
        </w:rPr>
        <w:t>”</w:t>
      </w:r>
      <w:r w:rsidR="000723DE" w:rsidRPr="00B442A8">
        <w:rPr>
          <w:rFonts w:ascii="仿宋" w:eastAsia="仿宋" w:hAnsi="仿宋" w:hint="eastAsia"/>
          <w:sz w:val="28"/>
          <w:szCs w:val="28"/>
        </w:rPr>
        <w:t>主界面，</w:t>
      </w:r>
      <w:r w:rsidR="000723DE" w:rsidRPr="00B442A8">
        <w:rPr>
          <w:rFonts w:ascii="仿宋" w:eastAsia="仿宋" w:hAnsi="仿宋"/>
          <w:sz w:val="28"/>
          <w:szCs w:val="28"/>
        </w:rPr>
        <w:t>按提示操作进行报名</w:t>
      </w:r>
      <w:r w:rsidR="000723DE" w:rsidRPr="00B442A8">
        <w:rPr>
          <w:rFonts w:ascii="仿宋" w:eastAsia="仿宋" w:hAnsi="仿宋" w:hint="eastAsia"/>
          <w:sz w:val="28"/>
          <w:szCs w:val="28"/>
        </w:rPr>
        <w:t>。</w:t>
      </w:r>
    </w:p>
    <w:p w:rsidR="008B510F" w:rsidRPr="008B510F" w:rsidRDefault="008B510F" w:rsidP="008B510F">
      <w:pPr>
        <w:spacing w:after="0" w:line="360" w:lineRule="auto"/>
        <w:ind w:firstLine="555"/>
        <w:rPr>
          <w:rFonts w:ascii="仿宋" w:eastAsia="仿宋" w:hAnsi="仿宋"/>
          <w:sz w:val="28"/>
          <w:szCs w:val="28"/>
        </w:rPr>
      </w:pPr>
      <w:r w:rsidRPr="008B510F">
        <w:rPr>
          <w:rFonts w:ascii="仿宋" w:eastAsia="仿宋" w:hAnsi="仿宋" w:hint="eastAsia"/>
          <w:sz w:val="28"/>
          <w:szCs w:val="28"/>
        </w:rPr>
        <w:t>联系部门：浦东新区工人文化宫文体部</w:t>
      </w:r>
    </w:p>
    <w:p w:rsidR="008B510F" w:rsidRPr="008B510F" w:rsidRDefault="008B510F" w:rsidP="008B510F">
      <w:pPr>
        <w:spacing w:after="0" w:line="360" w:lineRule="auto"/>
        <w:ind w:firstLine="555"/>
        <w:rPr>
          <w:rFonts w:ascii="仿宋" w:eastAsia="仿宋" w:hAnsi="仿宋"/>
          <w:sz w:val="28"/>
          <w:szCs w:val="28"/>
        </w:rPr>
      </w:pPr>
      <w:r w:rsidRPr="008B510F">
        <w:rPr>
          <w:rFonts w:ascii="仿宋" w:eastAsia="仿宋" w:hAnsi="仿宋" w:hint="eastAsia"/>
          <w:sz w:val="28"/>
          <w:szCs w:val="28"/>
        </w:rPr>
        <w:t xml:space="preserve">联系人：曹老师、张老师  </w:t>
      </w:r>
      <w:r w:rsidRPr="008B510F">
        <w:rPr>
          <w:rFonts w:ascii="仿宋" w:eastAsia="仿宋" w:hAnsi="仿宋"/>
          <w:sz w:val="28"/>
          <w:szCs w:val="28"/>
        </w:rPr>
        <w:t xml:space="preserve">  </w:t>
      </w:r>
      <w:r w:rsidRPr="008B510F">
        <w:rPr>
          <w:rFonts w:ascii="仿宋" w:eastAsia="仿宋" w:hAnsi="仿宋" w:hint="eastAsia"/>
          <w:sz w:val="28"/>
          <w:szCs w:val="28"/>
        </w:rPr>
        <w:t>联系方式：</w:t>
      </w:r>
      <w:r w:rsidRPr="008B510F">
        <w:rPr>
          <w:rFonts w:ascii="仿宋" w:eastAsia="仿宋" w:hAnsi="仿宋"/>
          <w:sz w:val="28"/>
          <w:szCs w:val="28"/>
        </w:rPr>
        <w:t xml:space="preserve"> 58920359、58920357</w:t>
      </w:r>
    </w:p>
    <w:p w:rsidR="00597119" w:rsidRDefault="00106F38" w:rsidP="0063158B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</w:t>
      </w:r>
      <w:r w:rsidR="00EE7728">
        <w:rPr>
          <w:rFonts w:ascii="黑体" w:eastAsia="黑体" w:hAnsi="黑体" w:hint="eastAsia"/>
          <w:sz w:val="28"/>
          <w:szCs w:val="28"/>
        </w:rPr>
        <w:t>赛事安排</w:t>
      </w:r>
    </w:p>
    <w:p w:rsidR="00597119" w:rsidRDefault="00106F38" w:rsidP="00E4301B">
      <w:pPr>
        <w:spacing w:after="0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r>
        <w:rPr>
          <w:rFonts w:ascii="仿宋" w:eastAsia="仿宋" w:hAnsi="仿宋"/>
          <w:b/>
          <w:sz w:val="28"/>
          <w:szCs w:val="28"/>
        </w:rPr>
        <w:t>报名</w:t>
      </w:r>
      <w:r>
        <w:rPr>
          <w:rFonts w:ascii="仿宋" w:eastAsia="仿宋" w:hAnsi="仿宋" w:hint="eastAsia"/>
          <w:b/>
          <w:sz w:val="28"/>
          <w:szCs w:val="28"/>
        </w:rPr>
        <w:t>阶段</w:t>
      </w:r>
    </w:p>
    <w:p w:rsidR="00597119" w:rsidRDefault="00106F38" w:rsidP="00E4301B">
      <w:pPr>
        <w:spacing w:after="0"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职工个人赛：</w:t>
      </w:r>
      <w:r>
        <w:rPr>
          <w:rFonts w:ascii="仿宋" w:eastAsia="仿宋" w:hAnsi="仿宋" w:hint="eastAsia"/>
          <w:bCs/>
          <w:sz w:val="28"/>
          <w:szCs w:val="28"/>
        </w:rPr>
        <w:t>凡浦东新区在职员工，热爱中国古代诗词文化者，皆可以个人名义报名参赛。</w:t>
      </w:r>
    </w:p>
    <w:p w:rsidR="00597119" w:rsidRDefault="00106F38">
      <w:pPr>
        <w:spacing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单位团队赛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以团队形式</w:t>
      </w:r>
      <w:r>
        <w:rPr>
          <w:rFonts w:ascii="仿宋" w:eastAsia="仿宋" w:hAnsi="仿宋" w:hint="eastAsia"/>
          <w:sz w:val="28"/>
          <w:szCs w:val="28"/>
        </w:rPr>
        <w:t>参赛</w:t>
      </w:r>
      <w:r>
        <w:rPr>
          <w:rFonts w:ascii="仿宋" w:eastAsia="仿宋" w:hAnsi="仿宋"/>
          <w:sz w:val="28"/>
          <w:szCs w:val="28"/>
        </w:rPr>
        <w:t>，每</w:t>
      </w:r>
      <w:r w:rsidR="00A30CD1">
        <w:rPr>
          <w:rFonts w:ascii="仿宋" w:eastAsia="仿宋" w:hAnsi="仿宋" w:hint="eastAsia"/>
          <w:sz w:val="28"/>
          <w:szCs w:val="28"/>
        </w:rPr>
        <w:t>队</w:t>
      </w:r>
      <w:r w:rsidR="00FD34D1">
        <w:rPr>
          <w:rFonts w:ascii="仿宋" w:eastAsia="仿宋" w:hAnsi="仿宋"/>
          <w:sz w:val="28"/>
          <w:szCs w:val="28"/>
        </w:rPr>
        <w:t>3</w:t>
      </w:r>
      <w:r w:rsidR="00DD1EA0">
        <w:rPr>
          <w:rFonts w:ascii="仿宋" w:eastAsia="仿宋" w:hAnsi="仿宋" w:hint="eastAsia"/>
          <w:sz w:val="28"/>
          <w:szCs w:val="28"/>
        </w:rPr>
        <w:t>-4</w:t>
      </w:r>
      <w:r>
        <w:rPr>
          <w:rFonts w:ascii="仿宋" w:eastAsia="仿宋" w:hAnsi="仿宋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>队</w:t>
      </w:r>
      <w:r>
        <w:rPr>
          <w:rFonts w:ascii="仿宋" w:eastAsia="仿宋" w:hAnsi="仿宋"/>
          <w:sz w:val="28"/>
          <w:szCs w:val="28"/>
        </w:rPr>
        <w:t>员。</w:t>
      </w:r>
      <w:r>
        <w:rPr>
          <w:rFonts w:ascii="仿宋" w:eastAsia="仿宋" w:hAnsi="仿宋" w:hint="eastAsia"/>
          <w:sz w:val="28"/>
          <w:szCs w:val="28"/>
        </w:rPr>
        <w:t>每个团队需</w:t>
      </w:r>
      <w:r>
        <w:rPr>
          <w:rFonts w:ascii="仿宋" w:eastAsia="仿宋" w:hAnsi="仿宋"/>
          <w:sz w:val="28"/>
          <w:szCs w:val="28"/>
        </w:rPr>
        <w:t>取一个队名</w:t>
      </w:r>
      <w:r>
        <w:rPr>
          <w:rFonts w:ascii="仿宋" w:eastAsia="仿宋" w:hAnsi="仿宋" w:hint="eastAsia"/>
          <w:sz w:val="28"/>
          <w:szCs w:val="28"/>
        </w:rPr>
        <w:t>，并</w:t>
      </w:r>
      <w:r w:rsidR="00AE3C11">
        <w:rPr>
          <w:rFonts w:ascii="仿宋" w:eastAsia="仿宋" w:hAnsi="仿宋" w:hint="eastAsia"/>
          <w:sz w:val="28"/>
          <w:szCs w:val="28"/>
        </w:rPr>
        <w:t>安排一名领队（领队可以是参赛选手）</w:t>
      </w:r>
      <w:r>
        <w:rPr>
          <w:rFonts w:ascii="仿宋" w:eastAsia="仿宋" w:hAnsi="仿宋"/>
          <w:sz w:val="28"/>
          <w:szCs w:val="28"/>
        </w:rPr>
        <w:t>。</w:t>
      </w:r>
    </w:p>
    <w:p w:rsidR="00415ADD" w:rsidRDefault="00106F38" w:rsidP="00415ADD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报名时间截止后，</w:t>
      </w:r>
      <w:r w:rsidR="00FD7EA7">
        <w:rPr>
          <w:rFonts w:ascii="仿宋" w:eastAsia="仿宋" w:hAnsi="仿宋" w:hint="eastAsia"/>
          <w:sz w:val="28"/>
          <w:szCs w:val="28"/>
        </w:rPr>
        <w:t>审核</w:t>
      </w:r>
      <w:r w:rsidR="00FD7EA7">
        <w:rPr>
          <w:rFonts w:ascii="仿宋" w:eastAsia="仿宋" w:hAnsi="仿宋"/>
          <w:sz w:val="28"/>
          <w:szCs w:val="28"/>
        </w:rPr>
        <w:t>确认</w:t>
      </w:r>
      <w:r w:rsidR="008B510F">
        <w:rPr>
          <w:rFonts w:ascii="仿宋" w:eastAsia="仿宋" w:hAnsi="仿宋" w:hint="eastAsia"/>
          <w:sz w:val="28"/>
          <w:szCs w:val="28"/>
        </w:rPr>
        <w:t>最终参赛名单</w:t>
      </w:r>
      <w:r w:rsidR="00415ADD">
        <w:rPr>
          <w:rFonts w:ascii="仿宋" w:eastAsia="仿宋" w:hAnsi="仿宋" w:hint="eastAsia"/>
          <w:sz w:val="28"/>
          <w:szCs w:val="28"/>
        </w:rPr>
        <w:t>，</w:t>
      </w:r>
      <w:r w:rsidR="00FD7EA7">
        <w:rPr>
          <w:rFonts w:ascii="仿宋" w:eastAsia="仿宋" w:hAnsi="仿宋" w:hint="eastAsia"/>
          <w:sz w:val="28"/>
          <w:szCs w:val="28"/>
        </w:rPr>
        <w:t>并</w:t>
      </w:r>
      <w:r w:rsidR="00FD7EA7">
        <w:rPr>
          <w:rFonts w:ascii="仿宋" w:eastAsia="仿宋" w:hAnsi="仿宋"/>
          <w:sz w:val="28"/>
          <w:szCs w:val="28"/>
        </w:rPr>
        <w:t>将</w:t>
      </w:r>
      <w:r w:rsidR="00415ADD">
        <w:rPr>
          <w:rFonts w:ascii="仿宋" w:eastAsia="仿宋" w:hAnsi="仿宋" w:hint="eastAsia"/>
          <w:sz w:val="28"/>
          <w:szCs w:val="28"/>
        </w:rPr>
        <w:t>初赛笔试题库</w:t>
      </w:r>
      <w:r w:rsidR="00FD7EA7">
        <w:rPr>
          <w:rFonts w:ascii="仿宋" w:eastAsia="仿宋" w:hAnsi="仿宋" w:hint="eastAsia"/>
          <w:sz w:val="28"/>
          <w:szCs w:val="28"/>
        </w:rPr>
        <w:t>发</w:t>
      </w:r>
      <w:r w:rsidR="00FD7EA7">
        <w:rPr>
          <w:rFonts w:ascii="仿宋" w:eastAsia="仿宋" w:hAnsi="仿宋"/>
          <w:sz w:val="28"/>
          <w:szCs w:val="28"/>
        </w:rPr>
        <w:t>送至</w:t>
      </w:r>
      <w:r w:rsidR="00FD7EA7">
        <w:rPr>
          <w:rFonts w:ascii="仿宋" w:eastAsia="仿宋" w:hAnsi="仿宋" w:hint="eastAsia"/>
          <w:sz w:val="28"/>
          <w:szCs w:val="28"/>
        </w:rPr>
        <w:t>每位</w:t>
      </w:r>
      <w:r w:rsidR="00FD7EA7">
        <w:rPr>
          <w:rFonts w:ascii="仿宋" w:eastAsia="仿宋" w:hAnsi="仿宋"/>
          <w:sz w:val="28"/>
          <w:szCs w:val="28"/>
        </w:rPr>
        <w:t>参赛选手和单位</w:t>
      </w:r>
      <w:r w:rsidR="008B510F">
        <w:rPr>
          <w:rFonts w:ascii="仿宋" w:eastAsia="仿宋" w:hAnsi="仿宋" w:hint="eastAsia"/>
          <w:sz w:val="28"/>
          <w:szCs w:val="28"/>
        </w:rPr>
        <w:t>。根据个人、团队报名情况组织安排初赛。如团队报名数量低于6</w:t>
      </w:r>
      <w:r w:rsidR="00415ADD">
        <w:rPr>
          <w:rFonts w:ascii="仿宋" w:eastAsia="仿宋" w:hAnsi="仿宋" w:hint="eastAsia"/>
          <w:sz w:val="28"/>
          <w:szCs w:val="28"/>
        </w:rPr>
        <w:t>支</w:t>
      </w:r>
      <w:r w:rsidR="008B510F">
        <w:rPr>
          <w:rFonts w:ascii="仿宋" w:eastAsia="仿宋" w:hAnsi="仿宋" w:hint="eastAsia"/>
          <w:sz w:val="28"/>
          <w:szCs w:val="28"/>
        </w:rPr>
        <w:t>，则取消团队赛。</w:t>
      </w:r>
    </w:p>
    <w:p w:rsidR="00597119" w:rsidRPr="00415ADD" w:rsidRDefault="00415ADD" w:rsidP="00415ADD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106F38">
        <w:rPr>
          <w:rFonts w:ascii="仿宋" w:eastAsia="仿宋" w:hAnsi="仿宋" w:hint="eastAsia"/>
          <w:b/>
          <w:bCs/>
          <w:sz w:val="28"/>
          <w:szCs w:val="28"/>
        </w:rPr>
        <w:t>初赛阶段</w:t>
      </w:r>
    </w:p>
    <w:p w:rsidR="00AE3C11" w:rsidRDefault="00106F38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初赛以线下方式进行，分为“笔试答题”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古</w:t>
      </w:r>
      <w:r>
        <w:rPr>
          <w:rFonts w:ascii="仿宋" w:eastAsia="仿宋" w:hAnsi="仿宋"/>
          <w:sz w:val="28"/>
          <w:szCs w:val="28"/>
        </w:rPr>
        <w:t>诗词</w:t>
      </w:r>
      <w:r>
        <w:rPr>
          <w:rFonts w:ascii="仿宋" w:eastAsia="仿宋" w:hAnsi="仿宋" w:hint="eastAsia"/>
          <w:sz w:val="28"/>
          <w:szCs w:val="28"/>
        </w:rPr>
        <w:t>表演</w:t>
      </w:r>
      <w:r>
        <w:rPr>
          <w:rFonts w:ascii="仿宋" w:eastAsia="仿宋" w:hAnsi="仿宋"/>
          <w:sz w:val="28"/>
          <w:szCs w:val="28"/>
        </w:rPr>
        <w:t>”两个</w:t>
      </w:r>
      <w:r>
        <w:rPr>
          <w:rFonts w:ascii="仿宋" w:eastAsia="仿宋" w:hAnsi="仿宋" w:hint="eastAsia"/>
          <w:sz w:val="28"/>
          <w:szCs w:val="28"/>
        </w:rPr>
        <w:t>部分。</w:t>
      </w:r>
    </w:p>
    <w:p w:rsidR="00E27397" w:rsidRDefault="00AE3C11" w:rsidP="00E27397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106F38">
        <w:rPr>
          <w:rFonts w:ascii="仿宋" w:eastAsia="仿宋" w:hAnsi="仿宋" w:hint="eastAsia"/>
          <w:sz w:val="28"/>
          <w:szCs w:val="28"/>
        </w:rPr>
        <w:t>“笔试答题”考题全部从题库中抽取，笔试答题的考题数为100道，满分100分，考试时长45分钟。</w:t>
      </w:r>
      <w:r w:rsidR="00106F38">
        <w:rPr>
          <w:rFonts w:ascii="仿宋" w:eastAsia="仿宋" w:hAnsi="仿宋"/>
          <w:sz w:val="28"/>
          <w:szCs w:val="28"/>
        </w:rPr>
        <w:t>“笔试答题”</w:t>
      </w:r>
      <w:r w:rsidR="00106F38">
        <w:rPr>
          <w:rFonts w:ascii="仿宋" w:eastAsia="仿宋" w:hAnsi="仿宋" w:hint="eastAsia"/>
          <w:sz w:val="28"/>
          <w:szCs w:val="28"/>
        </w:rPr>
        <w:t>成绩占总分的4</w:t>
      </w:r>
      <w:r w:rsidR="00106F38">
        <w:rPr>
          <w:rFonts w:ascii="仿宋" w:eastAsia="仿宋" w:hAnsi="仿宋"/>
          <w:sz w:val="28"/>
          <w:szCs w:val="28"/>
        </w:rPr>
        <w:t>0%</w:t>
      </w:r>
      <w:r w:rsidR="00106F38">
        <w:rPr>
          <w:rFonts w:ascii="仿宋" w:eastAsia="仿宋" w:hAnsi="仿宋" w:hint="eastAsia"/>
          <w:sz w:val="28"/>
          <w:szCs w:val="28"/>
        </w:rPr>
        <w:t>。</w:t>
      </w:r>
    </w:p>
    <w:p w:rsidR="00597119" w:rsidRDefault="00AE3C11" w:rsidP="00E27397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AE3C11">
        <w:rPr>
          <w:rFonts w:ascii="仿宋" w:eastAsia="仿宋" w:hAnsi="仿宋"/>
          <w:sz w:val="28"/>
          <w:szCs w:val="28"/>
        </w:rPr>
        <w:t>“</w:t>
      </w:r>
      <w:r w:rsidRPr="00AE3C11">
        <w:rPr>
          <w:rFonts w:ascii="仿宋" w:eastAsia="仿宋" w:hAnsi="仿宋" w:hint="eastAsia"/>
          <w:sz w:val="28"/>
          <w:szCs w:val="28"/>
        </w:rPr>
        <w:t>古</w:t>
      </w:r>
      <w:r w:rsidRPr="00AE3C11">
        <w:rPr>
          <w:rFonts w:ascii="仿宋" w:eastAsia="仿宋" w:hAnsi="仿宋"/>
          <w:sz w:val="28"/>
          <w:szCs w:val="28"/>
        </w:rPr>
        <w:t>诗词</w:t>
      </w:r>
      <w:r w:rsidRPr="00AE3C11">
        <w:rPr>
          <w:rFonts w:ascii="仿宋" w:eastAsia="仿宋" w:hAnsi="仿宋" w:hint="eastAsia"/>
          <w:sz w:val="28"/>
          <w:szCs w:val="28"/>
        </w:rPr>
        <w:t>表演</w:t>
      </w:r>
      <w:r w:rsidRPr="00AE3C11">
        <w:rPr>
          <w:rFonts w:ascii="仿宋" w:eastAsia="仿宋" w:hAnsi="仿宋"/>
          <w:sz w:val="28"/>
          <w:szCs w:val="28"/>
        </w:rPr>
        <w:t>”</w:t>
      </w:r>
      <w:r w:rsidRPr="00AE3C11">
        <w:rPr>
          <w:rFonts w:ascii="仿宋" w:eastAsia="仿宋" w:hAnsi="仿宋" w:hint="eastAsia"/>
          <w:sz w:val="28"/>
          <w:szCs w:val="28"/>
        </w:rPr>
        <w:t>由参赛选手自选一首古诗词，进行配乐朗诵表演，鼓励参赛者可以采取朗诵、舞蹈等多种手段，自备表演服装、道具，充分展示对所选诗词的喜爱和理解。如果选手请助演进行辅助表演的，助演人数限7人以内。现场评委依据“语言表达”</w:t>
      </w:r>
      <w:r w:rsidRPr="00AE3C11">
        <w:rPr>
          <w:rFonts w:ascii="仿宋" w:eastAsia="仿宋" w:hAnsi="仿宋"/>
          <w:sz w:val="28"/>
          <w:szCs w:val="28"/>
        </w:rPr>
        <w:t>、</w:t>
      </w:r>
      <w:r w:rsidRPr="00AE3C11">
        <w:rPr>
          <w:rFonts w:ascii="仿宋" w:eastAsia="仿宋" w:hAnsi="仿宋" w:hint="eastAsia"/>
          <w:sz w:val="28"/>
          <w:szCs w:val="28"/>
        </w:rPr>
        <w:t>“</w:t>
      </w:r>
      <w:r w:rsidRPr="00AE3C11">
        <w:rPr>
          <w:rFonts w:ascii="仿宋" w:eastAsia="仿宋" w:hAnsi="仿宋"/>
          <w:sz w:val="28"/>
          <w:szCs w:val="28"/>
        </w:rPr>
        <w:t>情感表现</w:t>
      </w:r>
      <w:r w:rsidRPr="00AE3C11">
        <w:rPr>
          <w:rFonts w:ascii="仿宋" w:eastAsia="仿宋" w:hAnsi="仿宋" w:hint="eastAsia"/>
          <w:sz w:val="28"/>
          <w:szCs w:val="28"/>
        </w:rPr>
        <w:t>”</w:t>
      </w:r>
      <w:r w:rsidRPr="00AE3C11">
        <w:rPr>
          <w:rFonts w:ascii="仿宋" w:eastAsia="仿宋" w:hAnsi="仿宋"/>
          <w:sz w:val="28"/>
          <w:szCs w:val="28"/>
        </w:rPr>
        <w:t>、</w:t>
      </w:r>
      <w:r w:rsidRPr="00AE3C11">
        <w:rPr>
          <w:rFonts w:ascii="仿宋" w:eastAsia="仿宋" w:hAnsi="仿宋" w:hint="eastAsia"/>
          <w:sz w:val="28"/>
          <w:szCs w:val="28"/>
        </w:rPr>
        <w:t>“朗诵效果”</w:t>
      </w:r>
      <w:r w:rsidR="00F00F61">
        <w:rPr>
          <w:rFonts w:ascii="仿宋" w:eastAsia="仿宋" w:hAnsi="仿宋" w:hint="eastAsia"/>
          <w:sz w:val="28"/>
          <w:szCs w:val="28"/>
        </w:rPr>
        <w:t>、</w:t>
      </w:r>
      <w:r w:rsidRPr="00AE3C11">
        <w:rPr>
          <w:rFonts w:ascii="仿宋" w:eastAsia="仿宋" w:hAnsi="仿宋" w:hint="eastAsia"/>
          <w:sz w:val="28"/>
          <w:szCs w:val="28"/>
        </w:rPr>
        <w:t>“创意”</w:t>
      </w:r>
      <w:r w:rsidR="00F00F61">
        <w:rPr>
          <w:rFonts w:ascii="仿宋" w:eastAsia="仿宋" w:hAnsi="仿宋" w:hint="eastAsia"/>
          <w:sz w:val="28"/>
          <w:szCs w:val="28"/>
        </w:rPr>
        <w:t>、“时间”</w:t>
      </w:r>
      <w:r w:rsidRPr="00AE3C11">
        <w:rPr>
          <w:rFonts w:ascii="仿宋" w:eastAsia="仿宋" w:hAnsi="仿宋" w:hint="eastAsia"/>
          <w:sz w:val="28"/>
          <w:szCs w:val="28"/>
        </w:rPr>
        <w:t>等标准分别进行打分，满分100分，表演时长3-5分钟。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古</w:t>
      </w:r>
      <w:r>
        <w:rPr>
          <w:rFonts w:ascii="仿宋" w:eastAsia="仿宋" w:hAnsi="仿宋"/>
          <w:sz w:val="28"/>
          <w:szCs w:val="28"/>
        </w:rPr>
        <w:t>诗词朗诵</w:t>
      </w:r>
      <w:r>
        <w:rPr>
          <w:rFonts w:ascii="仿宋" w:eastAsia="仿宋" w:hAnsi="仿宋" w:hint="eastAsia"/>
          <w:sz w:val="28"/>
          <w:szCs w:val="28"/>
        </w:rPr>
        <w:t>表演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成绩占总分60%。</w:t>
      </w:r>
      <w:r w:rsidR="00B32036">
        <w:rPr>
          <w:rFonts w:ascii="仿宋" w:eastAsia="仿宋" w:hAnsi="仿宋" w:hint="eastAsia"/>
          <w:sz w:val="28"/>
          <w:szCs w:val="28"/>
        </w:rPr>
        <w:t>（具体项目评判标准见附件</w:t>
      </w:r>
      <w:r w:rsidR="00700740">
        <w:rPr>
          <w:rFonts w:ascii="仿宋" w:eastAsia="仿宋" w:hAnsi="仿宋"/>
          <w:sz w:val="28"/>
          <w:szCs w:val="28"/>
        </w:rPr>
        <w:t>2</w:t>
      </w:r>
      <w:r w:rsidR="00B32036">
        <w:rPr>
          <w:rFonts w:ascii="仿宋" w:eastAsia="仿宋" w:hAnsi="仿宋" w:hint="eastAsia"/>
          <w:sz w:val="28"/>
          <w:szCs w:val="28"/>
        </w:rPr>
        <w:t>）</w:t>
      </w:r>
    </w:p>
    <w:p w:rsidR="00597119" w:rsidRDefault="006D36E2" w:rsidP="00E4301B">
      <w:pPr>
        <w:spacing w:after="0"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个人</w:t>
      </w:r>
      <w:r w:rsidR="0062070C">
        <w:rPr>
          <w:rFonts w:ascii="仿宋" w:eastAsia="仿宋" w:hAnsi="仿宋" w:hint="eastAsia"/>
          <w:b/>
          <w:bCs/>
          <w:sz w:val="28"/>
          <w:szCs w:val="28"/>
        </w:rPr>
        <w:t>赛和</w:t>
      </w:r>
      <w:r w:rsidR="00106F38">
        <w:rPr>
          <w:rFonts w:ascii="仿宋" w:eastAsia="仿宋" w:hAnsi="仿宋" w:hint="eastAsia"/>
          <w:b/>
          <w:bCs/>
          <w:sz w:val="28"/>
          <w:szCs w:val="28"/>
        </w:rPr>
        <w:t>团队赛</w:t>
      </w:r>
      <w:r>
        <w:rPr>
          <w:rFonts w:ascii="仿宋" w:eastAsia="仿宋" w:hAnsi="仿宋" w:hint="eastAsia"/>
          <w:sz w:val="28"/>
          <w:szCs w:val="28"/>
        </w:rPr>
        <w:t>比赛规则相同</w:t>
      </w:r>
      <w:r w:rsidR="0062070C">
        <w:rPr>
          <w:rFonts w:ascii="仿宋" w:eastAsia="仿宋" w:hAnsi="仿宋" w:hint="eastAsia"/>
          <w:sz w:val="28"/>
          <w:szCs w:val="28"/>
        </w:rPr>
        <w:t>，</w:t>
      </w:r>
      <w:r w:rsidRPr="00415ADD">
        <w:rPr>
          <w:rFonts w:ascii="仿宋" w:eastAsia="仿宋" w:hAnsi="仿宋" w:hint="eastAsia"/>
          <w:bCs/>
          <w:sz w:val="28"/>
          <w:szCs w:val="28"/>
        </w:rPr>
        <w:t>评分标准一致</w:t>
      </w:r>
      <w:r>
        <w:rPr>
          <w:rFonts w:ascii="仿宋" w:eastAsia="仿宋" w:hAnsi="仿宋" w:hint="eastAsia"/>
          <w:b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团队赛</w:t>
      </w:r>
      <w:r w:rsidR="00106F38">
        <w:rPr>
          <w:rFonts w:ascii="仿宋" w:eastAsia="仿宋" w:hAnsi="仿宋" w:hint="eastAsia"/>
          <w:sz w:val="28"/>
          <w:szCs w:val="28"/>
        </w:rPr>
        <w:t>笔试分数为队员成绩</w:t>
      </w:r>
      <w:r w:rsidR="00AE3C11">
        <w:rPr>
          <w:rFonts w:ascii="仿宋" w:eastAsia="仿宋" w:hAnsi="仿宋" w:hint="eastAsia"/>
          <w:sz w:val="28"/>
          <w:szCs w:val="28"/>
        </w:rPr>
        <w:t>平均分</w:t>
      </w:r>
      <w:r w:rsidR="00106F38">
        <w:rPr>
          <w:rFonts w:ascii="仿宋" w:eastAsia="仿宋" w:hAnsi="仿宋" w:hint="eastAsia"/>
          <w:sz w:val="28"/>
          <w:szCs w:val="28"/>
        </w:rPr>
        <w:t>。</w:t>
      </w:r>
    </w:p>
    <w:p w:rsidR="00597119" w:rsidRDefault="006D36E2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初赛将</w:t>
      </w:r>
      <w:r w:rsidR="00106F38">
        <w:rPr>
          <w:rFonts w:ascii="仿宋" w:eastAsia="仿宋" w:hAnsi="仿宋" w:hint="eastAsia"/>
          <w:sz w:val="28"/>
          <w:szCs w:val="28"/>
        </w:rPr>
        <w:t>决出</w:t>
      </w:r>
      <w:r>
        <w:rPr>
          <w:rFonts w:ascii="仿宋" w:eastAsia="仿宋" w:hAnsi="仿宋" w:hint="eastAsia"/>
          <w:sz w:val="28"/>
          <w:szCs w:val="28"/>
        </w:rPr>
        <w:t>6名</w:t>
      </w:r>
      <w:r w:rsidR="00106F38">
        <w:rPr>
          <w:rFonts w:ascii="仿宋" w:eastAsia="仿宋" w:hAnsi="仿宋" w:hint="eastAsia"/>
          <w:sz w:val="28"/>
          <w:szCs w:val="28"/>
        </w:rPr>
        <w:t>个人，</w:t>
      </w:r>
      <w:r>
        <w:rPr>
          <w:rFonts w:ascii="仿宋" w:eastAsia="仿宋" w:hAnsi="仿宋" w:hint="eastAsia"/>
          <w:sz w:val="28"/>
          <w:szCs w:val="28"/>
        </w:rPr>
        <w:t>6支</w:t>
      </w:r>
      <w:r w:rsidR="00106F38">
        <w:rPr>
          <w:rFonts w:ascii="仿宋" w:eastAsia="仿宋" w:hAnsi="仿宋" w:hint="eastAsia"/>
          <w:sz w:val="28"/>
          <w:szCs w:val="28"/>
        </w:rPr>
        <w:t>团队进入决赛。</w:t>
      </w:r>
      <w:r w:rsidR="00DE7CDF">
        <w:rPr>
          <w:rFonts w:ascii="仿宋" w:eastAsia="仿宋" w:hAnsi="仿宋" w:hint="eastAsia"/>
          <w:sz w:val="28"/>
          <w:szCs w:val="28"/>
        </w:rPr>
        <w:t>（如</w:t>
      </w:r>
      <w:r>
        <w:rPr>
          <w:rFonts w:ascii="仿宋" w:eastAsia="仿宋" w:hAnsi="仿宋" w:hint="eastAsia"/>
          <w:sz w:val="28"/>
          <w:szCs w:val="28"/>
        </w:rPr>
        <w:t>因</w:t>
      </w:r>
      <w:r w:rsidR="00DE7CDF">
        <w:rPr>
          <w:rFonts w:ascii="仿宋" w:eastAsia="仿宋" w:hAnsi="仿宋" w:hint="eastAsia"/>
          <w:sz w:val="28"/>
          <w:szCs w:val="28"/>
        </w:rPr>
        <w:t>团队报名数量</w:t>
      </w:r>
      <w:r>
        <w:rPr>
          <w:rFonts w:ascii="仿宋" w:eastAsia="仿宋" w:hAnsi="仿宋" w:hint="eastAsia"/>
          <w:sz w:val="28"/>
          <w:szCs w:val="28"/>
        </w:rPr>
        <w:t>过</w:t>
      </w:r>
      <w:r w:rsidR="00DE7CDF">
        <w:rPr>
          <w:rFonts w:ascii="仿宋" w:eastAsia="仿宋" w:hAnsi="仿宋" w:hint="eastAsia"/>
          <w:sz w:val="28"/>
          <w:szCs w:val="28"/>
        </w:rPr>
        <w:t>少</w:t>
      </w:r>
      <w:r>
        <w:rPr>
          <w:rFonts w:ascii="仿宋" w:eastAsia="仿宋" w:hAnsi="仿宋" w:hint="eastAsia"/>
          <w:sz w:val="28"/>
          <w:szCs w:val="28"/>
        </w:rPr>
        <w:t>取消团队赛，则取10名个人进入决赛</w:t>
      </w:r>
      <w:r w:rsidR="00DE7CDF">
        <w:rPr>
          <w:rFonts w:ascii="仿宋" w:eastAsia="仿宋" w:hAnsi="仿宋" w:hint="eastAsia"/>
          <w:sz w:val="28"/>
          <w:szCs w:val="28"/>
        </w:rPr>
        <w:t>）</w:t>
      </w:r>
    </w:p>
    <w:p w:rsidR="00597119" w:rsidRDefault="00106F38" w:rsidP="00E4301B">
      <w:pPr>
        <w:spacing w:after="0" w:line="360" w:lineRule="auto"/>
        <w:ind w:firstLineChars="200" w:firstLine="562"/>
        <w:rPr>
          <w:rFonts w:eastAsia="仿宋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415ADD"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 w:hint="eastAsia"/>
          <w:b/>
          <w:sz w:val="28"/>
          <w:szCs w:val="28"/>
        </w:rPr>
        <w:t>）决赛</w:t>
      </w:r>
      <w:r w:rsidR="00415ADD">
        <w:rPr>
          <w:rFonts w:ascii="仿宋" w:eastAsia="仿宋" w:hAnsi="仿宋" w:hint="eastAsia"/>
          <w:b/>
          <w:sz w:val="28"/>
          <w:szCs w:val="28"/>
        </w:rPr>
        <w:t>阶段</w:t>
      </w:r>
    </w:p>
    <w:p w:rsidR="00597119" w:rsidRDefault="00106F38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参加决赛个人和团队可以自选一首古诗词</w:t>
      </w:r>
      <w:r w:rsidR="00216DD2">
        <w:rPr>
          <w:rFonts w:ascii="仿宋" w:eastAsia="仿宋" w:hAnsi="仿宋" w:hint="eastAsia"/>
          <w:sz w:val="28"/>
          <w:szCs w:val="28"/>
        </w:rPr>
        <w:t>（可以与初赛作品不同）</w:t>
      </w:r>
      <w:r>
        <w:rPr>
          <w:rFonts w:ascii="仿宋" w:eastAsia="仿宋" w:hAnsi="仿宋" w:hint="eastAsia"/>
          <w:sz w:val="28"/>
          <w:szCs w:val="28"/>
        </w:rPr>
        <w:t>，进行</w:t>
      </w:r>
      <w:r w:rsidR="00415ADD">
        <w:rPr>
          <w:rFonts w:ascii="仿宋" w:eastAsia="仿宋" w:hAnsi="仿宋" w:hint="eastAsia"/>
          <w:sz w:val="28"/>
          <w:szCs w:val="28"/>
        </w:rPr>
        <w:t>朗诵等</w:t>
      </w:r>
      <w:r>
        <w:rPr>
          <w:rFonts w:ascii="仿宋" w:eastAsia="仿宋" w:hAnsi="仿宋" w:hint="eastAsia"/>
          <w:sz w:val="28"/>
          <w:szCs w:val="28"/>
        </w:rPr>
        <w:t>表演，时间3-5</w:t>
      </w:r>
      <w:r w:rsidR="00415ADD">
        <w:rPr>
          <w:rFonts w:ascii="仿宋" w:eastAsia="仿宋" w:hAnsi="仿宋" w:hint="eastAsia"/>
          <w:sz w:val="28"/>
          <w:szCs w:val="28"/>
        </w:rPr>
        <w:t>分钟左右。</w:t>
      </w:r>
    </w:p>
    <w:p w:rsidR="00415ADD" w:rsidRDefault="00415ADD" w:rsidP="00415ADD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由比赛</w:t>
      </w:r>
      <w:r w:rsidR="00DE7CDF" w:rsidRPr="00DE7CDF">
        <w:rPr>
          <w:rFonts w:ascii="仿宋" w:eastAsia="仿宋" w:hAnsi="仿宋" w:hint="eastAsia"/>
          <w:sz w:val="28"/>
          <w:szCs w:val="28"/>
        </w:rPr>
        <w:t>评委将根据参赛选手现场表现进行打分</w:t>
      </w:r>
      <w:r>
        <w:rPr>
          <w:rFonts w:ascii="仿宋" w:eastAsia="仿宋" w:hAnsi="仿宋" w:hint="eastAsia"/>
          <w:sz w:val="28"/>
          <w:szCs w:val="28"/>
        </w:rPr>
        <w:t>，评选出</w:t>
      </w:r>
      <w:r w:rsidR="00106F38">
        <w:rPr>
          <w:rFonts w:ascii="仿宋" w:eastAsia="仿宋" w:hAnsi="仿宋" w:hint="eastAsia"/>
          <w:sz w:val="28"/>
          <w:szCs w:val="28"/>
        </w:rPr>
        <w:t>个人</w:t>
      </w:r>
      <w:r>
        <w:rPr>
          <w:rFonts w:ascii="仿宋" w:eastAsia="仿宋" w:hAnsi="仿宋" w:hint="eastAsia"/>
          <w:sz w:val="28"/>
          <w:szCs w:val="28"/>
        </w:rPr>
        <w:t>奖（冠亚季军各1名</w:t>
      </w:r>
      <w:r w:rsidR="00106F3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优胜奖3名）和团队奖（冠亚季军各1名，优胜奖3名）。如取消团队赛，则评选出个人奖（</w:t>
      </w:r>
      <w:r w:rsidRPr="00415ADD">
        <w:rPr>
          <w:rFonts w:ascii="仿宋" w:eastAsia="仿宋" w:hAnsi="仿宋" w:hint="eastAsia"/>
          <w:sz w:val="28"/>
          <w:szCs w:val="28"/>
        </w:rPr>
        <w:t>一等奖1名；二等奖2名；三等奖3名；优胜奖4名）</w:t>
      </w:r>
      <w:r w:rsidR="008450C1">
        <w:rPr>
          <w:rFonts w:ascii="仿宋" w:eastAsia="仿宋" w:hAnsi="仿宋" w:hint="eastAsia"/>
          <w:sz w:val="28"/>
          <w:szCs w:val="28"/>
        </w:rPr>
        <w:t>，颁发奖杯、证书及奖金。</w:t>
      </w:r>
    </w:p>
    <w:p w:rsidR="00E523FE" w:rsidRDefault="00E523FE" w:rsidP="00700740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七、其他</w:t>
      </w:r>
    </w:p>
    <w:p w:rsidR="00415ADD" w:rsidRPr="00E523FE" w:rsidRDefault="00E523FE" w:rsidP="008450C1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23FE">
        <w:rPr>
          <w:rFonts w:ascii="仿宋" w:eastAsia="仿宋" w:hAnsi="仿宋" w:hint="eastAsia"/>
          <w:sz w:val="28"/>
          <w:szCs w:val="28"/>
        </w:rPr>
        <w:t>1．大赛将邀请诗词方面专家、作协成员等组成专家团担任评委。</w:t>
      </w:r>
    </w:p>
    <w:p w:rsidR="00E523FE" w:rsidRPr="00E523FE" w:rsidRDefault="00E523FE" w:rsidP="008450C1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523FE">
        <w:rPr>
          <w:rFonts w:ascii="仿宋" w:eastAsia="仿宋" w:hAnsi="仿宋" w:hint="eastAsia"/>
          <w:sz w:val="28"/>
          <w:szCs w:val="28"/>
        </w:rPr>
        <w:t>2．决赛现场将邀请表演团队表演。</w:t>
      </w:r>
    </w:p>
    <w:p w:rsidR="00E523FE" w:rsidRDefault="00E523FE" w:rsidP="008450C1">
      <w:pPr>
        <w:spacing w:after="0" w:line="360" w:lineRule="auto"/>
        <w:ind w:firstLineChars="200" w:firstLine="560"/>
        <w:rPr>
          <w:rFonts w:ascii="仿宋" w:eastAsia="MS Mincho" w:hAnsi="仿宋"/>
          <w:sz w:val="28"/>
          <w:szCs w:val="28"/>
          <w:lang w:eastAsia="ja-JP"/>
        </w:rPr>
      </w:pPr>
      <w:r w:rsidRPr="00E523FE">
        <w:rPr>
          <w:rFonts w:ascii="仿宋" w:eastAsia="仿宋" w:hAnsi="仿宋" w:hint="eastAsia"/>
          <w:sz w:val="28"/>
          <w:szCs w:val="28"/>
        </w:rPr>
        <w:t>3.</w:t>
      </w:r>
      <w:r w:rsidR="000938C6">
        <w:rPr>
          <w:rFonts w:ascii="仿宋" w:eastAsia="仿宋" w:hAnsi="仿宋" w:hint="eastAsia"/>
          <w:sz w:val="28"/>
          <w:szCs w:val="28"/>
        </w:rPr>
        <w:t xml:space="preserve"> </w:t>
      </w:r>
      <w:r w:rsidRPr="00E523FE">
        <w:rPr>
          <w:rFonts w:ascii="仿宋" w:eastAsia="仿宋" w:hAnsi="仿宋" w:hint="eastAsia"/>
          <w:sz w:val="28"/>
          <w:szCs w:val="28"/>
        </w:rPr>
        <w:t>决赛当天将表彰2020浦东读书嘉年华获奖个人及单位。</w:t>
      </w:r>
    </w:p>
    <w:p w:rsidR="00700740" w:rsidRDefault="005C6C36" w:rsidP="008F6EE4">
      <w:pPr>
        <w:spacing w:after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</w:t>
      </w:r>
      <w:r>
        <w:rPr>
          <w:rFonts w:ascii="仿宋" w:eastAsia="仿宋" w:hAnsi="仿宋"/>
          <w:sz w:val="28"/>
          <w:szCs w:val="28"/>
        </w:rPr>
        <w:t>单位积极组织报名参与。</w:t>
      </w:r>
    </w:p>
    <w:p w:rsidR="005C6859" w:rsidRDefault="005C6859" w:rsidP="005C6859">
      <w:pPr>
        <w:spacing w:after="0"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700740" w:rsidRDefault="00700740" w:rsidP="005C6859">
      <w:pPr>
        <w:spacing w:after="0"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5C6859" w:rsidRDefault="005C6859" w:rsidP="00FD6BC1">
      <w:pPr>
        <w:spacing w:after="0" w:line="360" w:lineRule="auto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浦东新区</w:t>
      </w:r>
      <w:r w:rsidR="007D1C47">
        <w:rPr>
          <w:rFonts w:ascii="仿宋" w:eastAsia="仿宋" w:hAnsi="仿宋" w:hint="eastAsia"/>
          <w:sz w:val="28"/>
          <w:szCs w:val="28"/>
        </w:rPr>
        <w:t>总工</w:t>
      </w:r>
      <w:r w:rsidR="007D1C47">
        <w:rPr>
          <w:rFonts w:ascii="仿宋" w:eastAsia="仿宋" w:hAnsi="仿宋"/>
          <w:sz w:val="28"/>
          <w:szCs w:val="28"/>
        </w:rPr>
        <w:t>会</w:t>
      </w:r>
    </w:p>
    <w:p w:rsidR="005C6859" w:rsidRDefault="005C6859" w:rsidP="00FD6BC1">
      <w:pPr>
        <w:spacing w:after="0" w:line="360" w:lineRule="auto"/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</w:t>
      </w:r>
      <w:r w:rsidR="004B66FE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月</w:t>
      </w:r>
      <w:r w:rsidR="005C6C3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</w:t>
      </w:r>
    </w:p>
    <w:p w:rsidR="005C6C36" w:rsidRDefault="005C6C36" w:rsidP="005C6859">
      <w:pPr>
        <w:rPr>
          <w:rFonts w:ascii="宋体" w:eastAsia="宋体" w:hAnsi="宋体"/>
          <w:b/>
          <w:sz w:val="30"/>
          <w:szCs w:val="30"/>
        </w:rPr>
      </w:pPr>
    </w:p>
    <w:sectPr w:rsidR="005C6C36" w:rsidSect="00B115B4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60" w:rsidRDefault="00121060" w:rsidP="00597119">
      <w:pPr>
        <w:spacing w:after="0"/>
      </w:pPr>
      <w:r>
        <w:separator/>
      </w:r>
    </w:p>
  </w:endnote>
  <w:endnote w:type="continuationSeparator" w:id="0">
    <w:p w:rsidR="00121060" w:rsidRDefault="00121060" w:rsidP="005971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60" w:rsidRDefault="00121060" w:rsidP="00597119">
      <w:pPr>
        <w:spacing w:after="0"/>
      </w:pPr>
      <w:r>
        <w:separator/>
      </w:r>
    </w:p>
  </w:footnote>
  <w:footnote w:type="continuationSeparator" w:id="0">
    <w:p w:rsidR="00121060" w:rsidRDefault="00121060" w:rsidP="005971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52AA0E"/>
    <w:multiLevelType w:val="singleLevel"/>
    <w:tmpl w:val="CD52AA0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E5C432"/>
    <w:multiLevelType w:val="singleLevel"/>
    <w:tmpl w:val="CFE5C432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6AAC58"/>
    <w:multiLevelType w:val="singleLevel"/>
    <w:tmpl w:val="1B6AAC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C32648"/>
    <w:multiLevelType w:val="singleLevel"/>
    <w:tmpl w:val="1BC3264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810C533"/>
    <w:multiLevelType w:val="singleLevel"/>
    <w:tmpl w:val="5810C533"/>
    <w:lvl w:ilvl="0">
      <w:start w:val="1"/>
      <w:numFmt w:val="decimal"/>
      <w:suff w:val="nothing"/>
      <w:lvlText w:val="%1."/>
      <w:lvlJc w:val="left"/>
    </w:lvl>
  </w:abstractNum>
  <w:abstractNum w:abstractNumId="5">
    <w:nsid w:val="5F33A6B1"/>
    <w:multiLevelType w:val="singleLevel"/>
    <w:tmpl w:val="5F33A6B1"/>
    <w:lvl w:ilvl="0">
      <w:start w:val="1"/>
      <w:numFmt w:val="decimal"/>
      <w:suff w:val="nothing"/>
      <w:lvlText w:val="%1."/>
      <w:lvlJc w:val="left"/>
    </w:lvl>
  </w:abstractNum>
  <w:abstractNum w:abstractNumId="6">
    <w:nsid w:val="5F33B872"/>
    <w:multiLevelType w:val="singleLevel"/>
    <w:tmpl w:val="5F33B872"/>
    <w:lvl w:ilvl="0">
      <w:start w:val="6"/>
      <w:numFmt w:val="chineseCounting"/>
      <w:suff w:val="nothing"/>
      <w:lvlText w:val="%1、"/>
      <w:lvlJc w:val="left"/>
    </w:lvl>
  </w:abstractNum>
  <w:abstractNum w:abstractNumId="7">
    <w:nsid w:val="7F4434C8"/>
    <w:multiLevelType w:val="multilevel"/>
    <w:tmpl w:val="7F443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5E"/>
    <w:rsid w:val="00001F1E"/>
    <w:rsid w:val="00004D5E"/>
    <w:rsid w:val="00023815"/>
    <w:rsid w:val="00047D74"/>
    <w:rsid w:val="00053507"/>
    <w:rsid w:val="00055EE3"/>
    <w:rsid w:val="00057814"/>
    <w:rsid w:val="0006133A"/>
    <w:rsid w:val="0007051E"/>
    <w:rsid w:val="000723DE"/>
    <w:rsid w:val="00076347"/>
    <w:rsid w:val="00077029"/>
    <w:rsid w:val="000938C6"/>
    <w:rsid w:val="00094864"/>
    <w:rsid w:val="000B52B7"/>
    <w:rsid w:val="000B6B71"/>
    <w:rsid w:val="000D1316"/>
    <w:rsid w:val="000D1BA1"/>
    <w:rsid w:val="000D5AEE"/>
    <w:rsid w:val="000E4C2C"/>
    <w:rsid w:val="000E4CD5"/>
    <w:rsid w:val="000E6536"/>
    <w:rsid w:val="000F428F"/>
    <w:rsid w:val="000F48D3"/>
    <w:rsid w:val="00106F38"/>
    <w:rsid w:val="00121060"/>
    <w:rsid w:val="001343FC"/>
    <w:rsid w:val="00140C34"/>
    <w:rsid w:val="0014150E"/>
    <w:rsid w:val="00143F5F"/>
    <w:rsid w:val="00151602"/>
    <w:rsid w:val="00154C57"/>
    <w:rsid w:val="00156A7B"/>
    <w:rsid w:val="00156FE3"/>
    <w:rsid w:val="00157FF2"/>
    <w:rsid w:val="00182107"/>
    <w:rsid w:val="00182480"/>
    <w:rsid w:val="0019476C"/>
    <w:rsid w:val="001B10C5"/>
    <w:rsid w:val="001B62E8"/>
    <w:rsid w:val="001C1B2F"/>
    <w:rsid w:val="001C6C1F"/>
    <w:rsid w:val="001E1C46"/>
    <w:rsid w:val="001E4EBC"/>
    <w:rsid w:val="001E77C3"/>
    <w:rsid w:val="001F67D4"/>
    <w:rsid w:val="00216DD2"/>
    <w:rsid w:val="00217054"/>
    <w:rsid w:val="00237FAB"/>
    <w:rsid w:val="00262201"/>
    <w:rsid w:val="00264FB9"/>
    <w:rsid w:val="00273576"/>
    <w:rsid w:val="00275AC1"/>
    <w:rsid w:val="002B295C"/>
    <w:rsid w:val="002C048A"/>
    <w:rsid w:val="002F0FA6"/>
    <w:rsid w:val="002F79E4"/>
    <w:rsid w:val="00316F12"/>
    <w:rsid w:val="003249B0"/>
    <w:rsid w:val="003427D4"/>
    <w:rsid w:val="003450A6"/>
    <w:rsid w:val="00346B67"/>
    <w:rsid w:val="0035045E"/>
    <w:rsid w:val="00367D48"/>
    <w:rsid w:val="00376235"/>
    <w:rsid w:val="00376D6D"/>
    <w:rsid w:val="003803E5"/>
    <w:rsid w:val="003816D3"/>
    <w:rsid w:val="00393F56"/>
    <w:rsid w:val="00397DAB"/>
    <w:rsid w:val="003A2B58"/>
    <w:rsid w:val="003A39A7"/>
    <w:rsid w:val="003B4793"/>
    <w:rsid w:val="003B4A31"/>
    <w:rsid w:val="003D5E6D"/>
    <w:rsid w:val="003E14E1"/>
    <w:rsid w:val="003E57DB"/>
    <w:rsid w:val="003F4EFB"/>
    <w:rsid w:val="00402C70"/>
    <w:rsid w:val="00407D94"/>
    <w:rsid w:val="00415ADD"/>
    <w:rsid w:val="00427774"/>
    <w:rsid w:val="00473A77"/>
    <w:rsid w:val="0048346D"/>
    <w:rsid w:val="004B0242"/>
    <w:rsid w:val="004B20EE"/>
    <w:rsid w:val="004B66FE"/>
    <w:rsid w:val="004D4074"/>
    <w:rsid w:val="00500E04"/>
    <w:rsid w:val="00500ECA"/>
    <w:rsid w:val="00502616"/>
    <w:rsid w:val="005031C7"/>
    <w:rsid w:val="00504A8A"/>
    <w:rsid w:val="00552E1A"/>
    <w:rsid w:val="0056242B"/>
    <w:rsid w:val="00562CBC"/>
    <w:rsid w:val="00565D99"/>
    <w:rsid w:val="00572102"/>
    <w:rsid w:val="00573E83"/>
    <w:rsid w:val="00577AFD"/>
    <w:rsid w:val="005960C0"/>
    <w:rsid w:val="00597119"/>
    <w:rsid w:val="005B1A16"/>
    <w:rsid w:val="005C6859"/>
    <w:rsid w:val="005C6C36"/>
    <w:rsid w:val="005E251A"/>
    <w:rsid w:val="005F4AE8"/>
    <w:rsid w:val="005F50FB"/>
    <w:rsid w:val="006163C4"/>
    <w:rsid w:val="0062070C"/>
    <w:rsid w:val="00621F42"/>
    <w:rsid w:val="0062296E"/>
    <w:rsid w:val="0063158B"/>
    <w:rsid w:val="00655A76"/>
    <w:rsid w:val="00660F59"/>
    <w:rsid w:val="00666B1C"/>
    <w:rsid w:val="00687D1E"/>
    <w:rsid w:val="006D36E2"/>
    <w:rsid w:val="006F13B7"/>
    <w:rsid w:val="006F3FE9"/>
    <w:rsid w:val="006F4AFF"/>
    <w:rsid w:val="00700740"/>
    <w:rsid w:val="00722A19"/>
    <w:rsid w:val="007449BE"/>
    <w:rsid w:val="00746B31"/>
    <w:rsid w:val="0076033F"/>
    <w:rsid w:val="00764FB7"/>
    <w:rsid w:val="00766FB1"/>
    <w:rsid w:val="0077366B"/>
    <w:rsid w:val="00781869"/>
    <w:rsid w:val="007936B4"/>
    <w:rsid w:val="00793B94"/>
    <w:rsid w:val="007972FD"/>
    <w:rsid w:val="007B0BF2"/>
    <w:rsid w:val="007B224D"/>
    <w:rsid w:val="007C40F0"/>
    <w:rsid w:val="007D1C47"/>
    <w:rsid w:val="007E0A09"/>
    <w:rsid w:val="007E27AA"/>
    <w:rsid w:val="007F4872"/>
    <w:rsid w:val="007F4E9F"/>
    <w:rsid w:val="00806D74"/>
    <w:rsid w:val="008450C1"/>
    <w:rsid w:val="0085212D"/>
    <w:rsid w:val="00880976"/>
    <w:rsid w:val="00891BC9"/>
    <w:rsid w:val="0089342F"/>
    <w:rsid w:val="008B0A61"/>
    <w:rsid w:val="008B510F"/>
    <w:rsid w:val="008D09AD"/>
    <w:rsid w:val="008D37CA"/>
    <w:rsid w:val="008F6EE4"/>
    <w:rsid w:val="008F79AF"/>
    <w:rsid w:val="009179A5"/>
    <w:rsid w:val="00936B9C"/>
    <w:rsid w:val="00944D8A"/>
    <w:rsid w:val="009556F1"/>
    <w:rsid w:val="0097578F"/>
    <w:rsid w:val="00977E84"/>
    <w:rsid w:val="009C1172"/>
    <w:rsid w:val="00A137E7"/>
    <w:rsid w:val="00A202D9"/>
    <w:rsid w:val="00A30CD1"/>
    <w:rsid w:val="00A33258"/>
    <w:rsid w:val="00A47B16"/>
    <w:rsid w:val="00A55AEE"/>
    <w:rsid w:val="00A56AA1"/>
    <w:rsid w:val="00A635FD"/>
    <w:rsid w:val="00A8172E"/>
    <w:rsid w:val="00A92D04"/>
    <w:rsid w:val="00A949E4"/>
    <w:rsid w:val="00A96D8D"/>
    <w:rsid w:val="00AC061D"/>
    <w:rsid w:val="00AC7C5D"/>
    <w:rsid w:val="00AE3C11"/>
    <w:rsid w:val="00AF3633"/>
    <w:rsid w:val="00B03D87"/>
    <w:rsid w:val="00B0687F"/>
    <w:rsid w:val="00B06EE8"/>
    <w:rsid w:val="00B115B4"/>
    <w:rsid w:val="00B200B9"/>
    <w:rsid w:val="00B246A4"/>
    <w:rsid w:val="00B32036"/>
    <w:rsid w:val="00B3207B"/>
    <w:rsid w:val="00B43284"/>
    <w:rsid w:val="00B64739"/>
    <w:rsid w:val="00B67472"/>
    <w:rsid w:val="00B74B39"/>
    <w:rsid w:val="00B8135E"/>
    <w:rsid w:val="00B835DE"/>
    <w:rsid w:val="00B947D2"/>
    <w:rsid w:val="00B96E04"/>
    <w:rsid w:val="00BC3CE0"/>
    <w:rsid w:val="00BD2876"/>
    <w:rsid w:val="00BD377E"/>
    <w:rsid w:val="00BE4B3B"/>
    <w:rsid w:val="00BE5585"/>
    <w:rsid w:val="00C106D8"/>
    <w:rsid w:val="00C34440"/>
    <w:rsid w:val="00C45613"/>
    <w:rsid w:val="00C56854"/>
    <w:rsid w:val="00C6728F"/>
    <w:rsid w:val="00C70F6B"/>
    <w:rsid w:val="00C71E09"/>
    <w:rsid w:val="00C86B02"/>
    <w:rsid w:val="00CB0DEE"/>
    <w:rsid w:val="00CD68E3"/>
    <w:rsid w:val="00CE4943"/>
    <w:rsid w:val="00CF2F50"/>
    <w:rsid w:val="00CF4116"/>
    <w:rsid w:val="00D01E11"/>
    <w:rsid w:val="00D3394D"/>
    <w:rsid w:val="00D40464"/>
    <w:rsid w:val="00D50196"/>
    <w:rsid w:val="00D50CDA"/>
    <w:rsid w:val="00D54197"/>
    <w:rsid w:val="00D731E1"/>
    <w:rsid w:val="00D903D6"/>
    <w:rsid w:val="00DA1F9B"/>
    <w:rsid w:val="00DB0265"/>
    <w:rsid w:val="00DB2A62"/>
    <w:rsid w:val="00DB5A7C"/>
    <w:rsid w:val="00DC5100"/>
    <w:rsid w:val="00DD1EA0"/>
    <w:rsid w:val="00DD57DD"/>
    <w:rsid w:val="00DD789D"/>
    <w:rsid w:val="00DE5E01"/>
    <w:rsid w:val="00DE7CDF"/>
    <w:rsid w:val="00E15B2C"/>
    <w:rsid w:val="00E17A28"/>
    <w:rsid w:val="00E20C48"/>
    <w:rsid w:val="00E2633E"/>
    <w:rsid w:val="00E27397"/>
    <w:rsid w:val="00E4301B"/>
    <w:rsid w:val="00E43239"/>
    <w:rsid w:val="00E523FE"/>
    <w:rsid w:val="00E81ABB"/>
    <w:rsid w:val="00EA75D7"/>
    <w:rsid w:val="00EB6DB9"/>
    <w:rsid w:val="00ED499F"/>
    <w:rsid w:val="00EE7728"/>
    <w:rsid w:val="00EF0CA7"/>
    <w:rsid w:val="00EF39CB"/>
    <w:rsid w:val="00EF593D"/>
    <w:rsid w:val="00F00F61"/>
    <w:rsid w:val="00F02221"/>
    <w:rsid w:val="00F05BA1"/>
    <w:rsid w:val="00F307F5"/>
    <w:rsid w:val="00F56588"/>
    <w:rsid w:val="00F60897"/>
    <w:rsid w:val="00F9154D"/>
    <w:rsid w:val="00FA25D0"/>
    <w:rsid w:val="00FA6118"/>
    <w:rsid w:val="00FB22A7"/>
    <w:rsid w:val="00FD34D1"/>
    <w:rsid w:val="00FD6BC1"/>
    <w:rsid w:val="00FD7EA7"/>
    <w:rsid w:val="00FE3B98"/>
    <w:rsid w:val="00FF785D"/>
    <w:rsid w:val="01553F2E"/>
    <w:rsid w:val="01E47106"/>
    <w:rsid w:val="02201E9A"/>
    <w:rsid w:val="02257682"/>
    <w:rsid w:val="02533144"/>
    <w:rsid w:val="028E1DBF"/>
    <w:rsid w:val="03240438"/>
    <w:rsid w:val="037E528F"/>
    <w:rsid w:val="03DB4A93"/>
    <w:rsid w:val="03E96265"/>
    <w:rsid w:val="042F6F32"/>
    <w:rsid w:val="049B3AEB"/>
    <w:rsid w:val="049F1900"/>
    <w:rsid w:val="05AC33E2"/>
    <w:rsid w:val="05BD706B"/>
    <w:rsid w:val="05BE7AB9"/>
    <w:rsid w:val="05D67E20"/>
    <w:rsid w:val="05FC3916"/>
    <w:rsid w:val="069B57AD"/>
    <w:rsid w:val="069E040D"/>
    <w:rsid w:val="06D201B8"/>
    <w:rsid w:val="06EF4952"/>
    <w:rsid w:val="07283883"/>
    <w:rsid w:val="077D3263"/>
    <w:rsid w:val="07B35456"/>
    <w:rsid w:val="07FD5B67"/>
    <w:rsid w:val="07FF137D"/>
    <w:rsid w:val="0805391E"/>
    <w:rsid w:val="0828576B"/>
    <w:rsid w:val="08577911"/>
    <w:rsid w:val="08591EC2"/>
    <w:rsid w:val="0868639A"/>
    <w:rsid w:val="08C130AD"/>
    <w:rsid w:val="08D6135B"/>
    <w:rsid w:val="09071D52"/>
    <w:rsid w:val="09242247"/>
    <w:rsid w:val="0966233B"/>
    <w:rsid w:val="099F6731"/>
    <w:rsid w:val="09A84B9F"/>
    <w:rsid w:val="09AF754D"/>
    <w:rsid w:val="09C864B4"/>
    <w:rsid w:val="0A284EE1"/>
    <w:rsid w:val="0B1A78A0"/>
    <w:rsid w:val="0B6A31F8"/>
    <w:rsid w:val="0BBE7BE2"/>
    <w:rsid w:val="0BD34E23"/>
    <w:rsid w:val="0C2A553D"/>
    <w:rsid w:val="0C462F9C"/>
    <w:rsid w:val="0C57738D"/>
    <w:rsid w:val="0CC66C69"/>
    <w:rsid w:val="0E216F52"/>
    <w:rsid w:val="0E436710"/>
    <w:rsid w:val="0E794158"/>
    <w:rsid w:val="0ECB68E4"/>
    <w:rsid w:val="0ED5659F"/>
    <w:rsid w:val="0F5206E9"/>
    <w:rsid w:val="0F6844F2"/>
    <w:rsid w:val="0FCF54BD"/>
    <w:rsid w:val="0FD763DD"/>
    <w:rsid w:val="0FFF7B9A"/>
    <w:rsid w:val="103A2F12"/>
    <w:rsid w:val="104769E2"/>
    <w:rsid w:val="10A83D40"/>
    <w:rsid w:val="10DE3E2E"/>
    <w:rsid w:val="112A2C04"/>
    <w:rsid w:val="113E3052"/>
    <w:rsid w:val="115D2E2A"/>
    <w:rsid w:val="119C275F"/>
    <w:rsid w:val="11A91A63"/>
    <w:rsid w:val="11CB1F7D"/>
    <w:rsid w:val="11CB45EA"/>
    <w:rsid w:val="11CB4D3D"/>
    <w:rsid w:val="11EF44BC"/>
    <w:rsid w:val="12143F07"/>
    <w:rsid w:val="12686EBD"/>
    <w:rsid w:val="12B22C5F"/>
    <w:rsid w:val="12C578F2"/>
    <w:rsid w:val="12CC29B9"/>
    <w:rsid w:val="130720D6"/>
    <w:rsid w:val="1487058D"/>
    <w:rsid w:val="14C934E2"/>
    <w:rsid w:val="15822CA5"/>
    <w:rsid w:val="15866659"/>
    <w:rsid w:val="15CA185B"/>
    <w:rsid w:val="15CB3881"/>
    <w:rsid w:val="15E7164A"/>
    <w:rsid w:val="163E27C4"/>
    <w:rsid w:val="17501B89"/>
    <w:rsid w:val="17EC468C"/>
    <w:rsid w:val="18137655"/>
    <w:rsid w:val="184D085C"/>
    <w:rsid w:val="185874BD"/>
    <w:rsid w:val="18C75D25"/>
    <w:rsid w:val="18D665F3"/>
    <w:rsid w:val="190A0F77"/>
    <w:rsid w:val="192A2C91"/>
    <w:rsid w:val="19310634"/>
    <w:rsid w:val="19433E1B"/>
    <w:rsid w:val="19FB799D"/>
    <w:rsid w:val="1A8A2F5F"/>
    <w:rsid w:val="1A9C2132"/>
    <w:rsid w:val="1ACD7239"/>
    <w:rsid w:val="1AD8034D"/>
    <w:rsid w:val="1AF439FF"/>
    <w:rsid w:val="1B0110E6"/>
    <w:rsid w:val="1B283AFD"/>
    <w:rsid w:val="1B51235E"/>
    <w:rsid w:val="1B672F84"/>
    <w:rsid w:val="1B6911EE"/>
    <w:rsid w:val="1B831324"/>
    <w:rsid w:val="1BA24F9A"/>
    <w:rsid w:val="1BC937D1"/>
    <w:rsid w:val="1BEE4503"/>
    <w:rsid w:val="1C2E6C87"/>
    <w:rsid w:val="1C314AA6"/>
    <w:rsid w:val="1C76633F"/>
    <w:rsid w:val="1C884DA4"/>
    <w:rsid w:val="1D063B17"/>
    <w:rsid w:val="1D485A5A"/>
    <w:rsid w:val="1D6111B5"/>
    <w:rsid w:val="1D881496"/>
    <w:rsid w:val="1DA64E05"/>
    <w:rsid w:val="1DC9068E"/>
    <w:rsid w:val="1DDA619B"/>
    <w:rsid w:val="1E390509"/>
    <w:rsid w:val="1E6A2D9A"/>
    <w:rsid w:val="1E7B7BA3"/>
    <w:rsid w:val="1EA55CB3"/>
    <w:rsid w:val="1EBA7608"/>
    <w:rsid w:val="1EE054B7"/>
    <w:rsid w:val="1F0E04C4"/>
    <w:rsid w:val="1F444405"/>
    <w:rsid w:val="20CB2DFA"/>
    <w:rsid w:val="20DC0535"/>
    <w:rsid w:val="2163567E"/>
    <w:rsid w:val="225905F0"/>
    <w:rsid w:val="22A70B06"/>
    <w:rsid w:val="22AD3F06"/>
    <w:rsid w:val="22D728E1"/>
    <w:rsid w:val="230B0F82"/>
    <w:rsid w:val="238254A4"/>
    <w:rsid w:val="23C437C8"/>
    <w:rsid w:val="24340A17"/>
    <w:rsid w:val="24437A18"/>
    <w:rsid w:val="24446AB6"/>
    <w:rsid w:val="24461766"/>
    <w:rsid w:val="24DA7ADA"/>
    <w:rsid w:val="24E963EE"/>
    <w:rsid w:val="24FC60EB"/>
    <w:rsid w:val="251A0EDD"/>
    <w:rsid w:val="255E5A23"/>
    <w:rsid w:val="255E6E73"/>
    <w:rsid w:val="26182085"/>
    <w:rsid w:val="263B055E"/>
    <w:rsid w:val="26571482"/>
    <w:rsid w:val="26971E39"/>
    <w:rsid w:val="26AF046E"/>
    <w:rsid w:val="26F76E1C"/>
    <w:rsid w:val="276D21DF"/>
    <w:rsid w:val="27F4182D"/>
    <w:rsid w:val="27F81B9C"/>
    <w:rsid w:val="282A36C4"/>
    <w:rsid w:val="283944D2"/>
    <w:rsid w:val="28501316"/>
    <w:rsid w:val="28920705"/>
    <w:rsid w:val="28E831EA"/>
    <w:rsid w:val="29356A6D"/>
    <w:rsid w:val="297572D9"/>
    <w:rsid w:val="2995237B"/>
    <w:rsid w:val="29C01BD9"/>
    <w:rsid w:val="29D10293"/>
    <w:rsid w:val="29F760DC"/>
    <w:rsid w:val="2A18408C"/>
    <w:rsid w:val="2A790E71"/>
    <w:rsid w:val="2AC66DE3"/>
    <w:rsid w:val="2AD92829"/>
    <w:rsid w:val="2B337AD2"/>
    <w:rsid w:val="2B3B0FB4"/>
    <w:rsid w:val="2B463878"/>
    <w:rsid w:val="2BC5073C"/>
    <w:rsid w:val="2C5D7881"/>
    <w:rsid w:val="2C6E4629"/>
    <w:rsid w:val="2C867A0D"/>
    <w:rsid w:val="2CDF0937"/>
    <w:rsid w:val="2D3920C3"/>
    <w:rsid w:val="2DE74D65"/>
    <w:rsid w:val="2E044D20"/>
    <w:rsid w:val="2E2D5E9B"/>
    <w:rsid w:val="2E306D12"/>
    <w:rsid w:val="2E631885"/>
    <w:rsid w:val="2E8021A0"/>
    <w:rsid w:val="2E8D4F95"/>
    <w:rsid w:val="2EAD4BE3"/>
    <w:rsid w:val="2EDF7269"/>
    <w:rsid w:val="2EE2125A"/>
    <w:rsid w:val="2F853ADF"/>
    <w:rsid w:val="2FD5116E"/>
    <w:rsid w:val="2FF1301D"/>
    <w:rsid w:val="31576EDA"/>
    <w:rsid w:val="31FC5C5B"/>
    <w:rsid w:val="320970FC"/>
    <w:rsid w:val="325501BC"/>
    <w:rsid w:val="32780CFA"/>
    <w:rsid w:val="32B02F0F"/>
    <w:rsid w:val="32DE266C"/>
    <w:rsid w:val="33262158"/>
    <w:rsid w:val="3345000B"/>
    <w:rsid w:val="334D3F85"/>
    <w:rsid w:val="33745D61"/>
    <w:rsid w:val="338F52FB"/>
    <w:rsid w:val="33A42786"/>
    <w:rsid w:val="33B2785E"/>
    <w:rsid w:val="33C154D4"/>
    <w:rsid w:val="33F64090"/>
    <w:rsid w:val="33F812DA"/>
    <w:rsid w:val="34465D41"/>
    <w:rsid w:val="351E578F"/>
    <w:rsid w:val="353F1C91"/>
    <w:rsid w:val="356E695F"/>
    <w:rsid w:val="362F17FA"/>
    <w:rsid w:val="364439B6"/>
    <w:rsid w:val="36500311"/>
    <w:rsid w:val="36A21B43"/>
    <w:rsid w:val="36E37763"/>
    <w:rsid w:val="36F557EA"/>
    <w:rsid w:val="37953613"/>
    <w:rsid w:val="37CE44CD"/>
    <w:rsid w:val="38480D35"/>
    <w:rsid w:val="385055E8"/>
    <w:rsid w:val="387C3702"/>
    <w:rsid w:val="38962F26"/>
    <w:rsid w:val="38A025F7"/>
    <w:rsid w:val="38B163F6"/>
    <w:rsid w:val="38C86DD2"/>
    <w:rsid w:val="38CC1BBC"/>
    <w:rsid w:val="398444E5"/>
    <w:rsid w:val="39862479"/>
    <w:rsid w:val="39B06DF9"/>
    <w:rsid w:val="39EF6CDA"/>
    <w:rsid w:val="3AFC4F33"/>
    <w:rsid w:val="3B120D92"/>
    <w:rsid w:val="3B180CBC"/>
    <w:rsid w:val="3B2740F9"/>
    <w:rsid w:val="3B5943AF"/>
    <w:rsid w:val="3B9D3372"/>
    <w:rsid w:val="3BB22679"/>
    <w:rsid w:val="3BDE0924"/>
    <w:rsid w:val="3C046879"/>
    <w:rsid w:val="3C233115"/>
    <w:rsid w:val="3C2361B6"/>
    <w:rsid w:val="3C7C7312"/>
    <w:rsid w:val="3CBF7249"/>
    <w:rsid w:val="3D73449D"/>
    <w:rsid w:val="3E1063C6"/>
    <w:rsid w:val="3E2207FA"/>
    <w:rsid w:val="3E2A7EE8"/>
    <w:rsid w:val="3EB57A58"/>
    <w:rsid w:val="3EC64E68"/>
    <w:rsid w:val="3EC95B35"/>
    <w:rsid w:val="3EE522CB"/>
    <w:rsid w:val="3F4521B6"/>
    <w:rsid w:val="3F554C04"/>
    <w:rsid w:val="3FC175A8"/>
    <w:rsid w:val="3FCE432E"/>
    <w:rsid w:val="3FEA7503"/>
    <w:rsid w:val="408F1F80"/>
    <w:rsid w:val="40ED6001"/>
    <w:rsid w:val="420839B1"/>
    <w:rsid w:val="424A5088"/>
    <w:rsid w:val="42A20BDC"/>
    <w:rsid w:val="43343E0F"/>
    <w:rsid w:val="435F4788"/>
    <w:rsid w:val="44624A1B"/>
    <w:rsid w:val="446C76E6"/>
    <w:rsid w:val="44E71F95"/>
    <w:rsid w:val="44ED53B5"/>
    <w:rsid w:val="450E2178"/>
    <w:rsid w:val="45653C9C"/>
    <w:rsid w:val="457F2B12"/>
    <w:rsid w:val="45990ACB"/>
    <w:rsid w:val="45BC1D76"/>
    <w:rsid w:val="467A621F"/>
    <w:rsid w:val="469A3593"/>
    <w:rsid w:val="46A460FB"/>
    <w:rsid w:val="46D46191"/>
    <w:rsid w:val="46EE48CF"/>
    <w:rsid w:val="46FC7838"/>
    <w:rsid w:val="471E0EBF"/>
    <w:rsid w:val="474520A9"/>
    <w:rsid w:val="474B6D3D"/>
    <w:rsid w:val="477037FE"/>
    <w:rsid w:val="4805789B"/>
    <w:rsid w:val="480D536E"/>
    <w:rsid w:val="488F703A"/>
    <w:rsid w:val="48A94F0F"/>
    <w:rsid w:val="48AE0A62"/>
    <w:rsid w:val="495427EB"/>
    <w:rsid w:val="49E92C0D"/>
    <w:rsid w:val="4A312AE1"/>
    <w:rsid w:val="4A550150"/>
    <w:rsid w:val="4A712980"/>
    <w:rsid w:val="4A996DC2"/>
    <w:rsid w:val="4AEA4E6E"/>
    <w:rsid w:val="4B4B538B"/>
    <w:rsid w:val="4BAF35F6"/>
    <w:rsid w:val="4BB47157"/>
    <w:rsid w:val="4BC56257"/>
    <w:rsid w:val="4BD82D75"/>
    <w:rsid w:val="4BE93E9E"/>
    <w:rsid w:val="4C243631"/>
    <w:rsid w:val="4C2B544F"/>
    <w:rsid w:val="4C570855"/>
    <w:rsid w:val="4C771120"/>
    <w:rsid w:val="4C83199F"/>
    <w:rsid w:val="4C95227A"/>
    <w:rsid w:val="4CFC31DF"/>
    <w:rsid w:val="4D084E0D"/>
    <w:rsid w:val="4DAD2CB9"/>
    <w:rsid w:val="4DBA3C1A"/>
    <w:rsid w:val="4DD67E9F"/>
    <w:rsid w:val="4E180DC8"/>
    <w:rsid w:val="4E7C7DE4"/>
    <w:rsid w:val="4E9F2132"/>
    <w:rsid w:val="4F265AA1"/>
    <w:rsid w:val="4F27344A"/>
    <w:rsid w:val="4FE600CF"/>
    <w:rsid w:val="501D5D0C"/>
    <w:rsid w:val="507B4F4A"/>
    <w:rsid w:val="507E005B"/>
    <w:rsid w:val="50866C85"/>
    <w:rsid w:val="508A7A6D"/>
    <w:rsid w:val="50E5113D"/>
    <w:rsid w:val="51D309ED"/>
    <w:rsid w:val="527D3113"/>
    <w:rsid w:val="527D5120"/>
    <w:rsid w:val="52A96F94"/>
    <w:rsid w:val="530D79F7"/>
    <w:rsid w:val="53311956"/>
    <w:rsid w:val="537F65B0"/>
    <w:rsid w:val="53CA6DF5"/>
    <w:rsid w:val="5400610A"/>
    <w:rsid w:val="54666A93"/>
    <w:rsid w:val="54B72095"/>
    <w:rsid w:val="55746B3C"/>
    <w:rsid w:val="561A4B4A"/>
    <w:rsid w:val="562763A7"/>
    <w:rsid w:val="572F75B6"/>
    <w:rsid w:val="57B57069"/>
    <w:rsid w:val="57C562BD"/>
    <w:rsid w:val="5803462A"/>
    <w:rsid w:val="580F73CE"/>
    <w:rsid w:val="58115A16"/>
    <w:rsid w:val="5856615C"/>
    <w:rsid w:val="58E8703A"/>
    <w:rsid w:val="58E96B96"/>
    <w:rsid w:val="592331A1"/>
    <w:rsid w:val="597C7AB1"/>
    <w:rsid w:val="598D5430"/>
    <w:rsid w:val="59973A96"/>
    <w:rsid w:val="59AB0F55"/>
    <w:rsid w:val="59E15B47"/>
    <w:rsid w:val="5A4B64B0"/>
    <w:rsid w:val="5A623A6D"/>
    <w:rsid w:val="5A842CA0"/>
    <w:rsid w:val="5AA107B1"/>
    <w:rsid w:val="5ABC7C3C"/>
    <w:rsid w:val="5B003F1A"/>
    <w:rsid w:val="5B237711"/>
    <w:rsid w:val="5B3D1664"/>
    <w:rsid w:val="5B727C66"/>
    <w:rsid w:val="5B9E0C29"/>
    <w:rsid w:val="5BDC0081"/>
    <w:rsid w:val="5BFC54B3"/>
    <w:rsid w:val="5C1553D5"/>
    <w:rsid w:val="5C2F1174"/>
    <w:rsid w:val="5C3032D6"/>
    <w:rsid w:val="5C3D79D8"/>
    <w:rsid w:val="5C431908"/>
    <w:rsid w:val="5C8F083A"/>
    <w:rsid w:val="5CD9579D"/>
    <w:rsid w:val="5D746B47"/>
    <w:rsid w:val="5DAF22D7"/>
    <w:rsid w:val="5DBD45B6"/>
    <w:rsid w:val="5E6F70E2"/>
    <w:rsid w:val="5F586E3D"/>
    <w:rsid w:val="5FF610A5"/>
    <w:rsid w:val="600A7288"/>
    <w:rsid w:val="6029669A"/>
    <w:rsid w:val="603E1FAC"/>
    <w:rsid w:val="604C064D"/>
    <w:rsid w:val="60E255D4"/>
    <w:rsid w:val="61094D9D"/>
    <w:rsid w:val="62010790"/>
    <w:rsid w:val="626965E4"/>
    <w:rsid w:val="62A87101"/>
    <w:rsid w:val="62BF604E"/>
    <w:rsid w:val="62D77C74"/>
    <w:rsid w:val="63602663"/>
    <w:rsid w:val="63F3612C"/>
    <w:rsid w:val="65136C6D"/>
    <w:rsid w:val="65743361"/>
    <w:rsid w:val="65A15717"/>
    <w:rsid w:val="65CD703F"/>
    <w:rsid w:val="661B778F"/>
    <w:rsid w:val="67071E40"/>
    <w:rsid w:val="670D0920"/>
    <w:rsid w:val="67376CAE"/>
    <w:rsid w:val="675017A4"/>
    <w:rsid w:val="67875089"/>
    <w:rsid w:val="679F722E"/>
    <w:rsid w:val="67B56F3D"/>
    <w:rsid w:val="68044CE6"/>
    <w:rsid w:val="6816161D"/>
    <w:rsid w:val="686C7DFA"/>
    <w:rsid w:val="686E0BB9"/>
    <w:rsid w:val="68C33F1A"/>
    <w:rsid w:val="69020463"/>
    <w:rsid w:val="692B642B"/>
    <w:rsid w:val="69887150"/>
    <w:rsid w:val="69B20673"/>
    <w:rsid w:val="6A6F68D9"/>
    <w:rsid w:val="6AE55777"/>
    <w:rsid w:val="6B2E3874"/>
    <w:rsid w:val="6B6B7739"/>
    <w:rsid w:val="6B6F4328"/>
    <w:rsid w:val="6BC87F25"/>
    <w:rsid w:val="6C6028DE"/>
    <w:rsid w:val="6C9A3B11"/>
    <w:rsid w:val="6CA04DE5"/>
    <w:rsid w:val="6CD64759"/>
    <w:rsid w:val="6D1734A8"/>
    <w:rsid w:val="6D3D2E2A"/>
    <w:rsid w:val="6D7243B9"/>
    <w:rsid w:val="6D8F5093"/>
    <w:rsid w:val="6DF71279"/>
    <w:rsid w:val="6DFE600E"/>
    <w:rsid w:val="6E0E3F0C"/>
    <w:rsid w:val="6F593AB5"/>
    <w:rsid w:val="6F884D37"/>
    <w:rsid w:val="6FC97147"/>
    <w:rsid w:val="700457CC"/>
    <w:rsid w:val="705F75CC"/>
    <w:rsid w:val="70994148"/>
    <w:rsid w:val="70C74340"/>
    <w:rsid w:val="70CE40F5"/>
    <w:rsid w:val="7133157D"/>
    <w:rsid w:val="716B6730"/>
    <w:rsid w:val="71821663"/>
    <w:rsid w:val="71B03410"/>
    <w:rsid w:val="71D10ABF"/>
    <w:rsid w:val="72266AE4"/>
    <w:rsid w:val="72625B0E"/>
    <w:rsid w:val="732B68B9"/>
    <w:rsid w:val="73520DCB"/>
    <w:rsid w:val="735629C4"/>
    <w:rsid w:val="739A6682"/>
    <w:rsid w:val="74153691"/>
    <w:rsid w:val="7433197C"/>
    <w:rsid w:val="74AC7CB8"/>
    <w:rsid w:val="74D04E99"/>
    <w:rsid w:val="750819CA"/>
    <w:rsid w:val="7536674B"/>
    <w:rsid w:val="756D64F3"/>
    <w:rsid w:val="76231FFA"/>
    <w:rsid w:val="764F5823"/>
    <w:rsid w:val="76655191"/>
    <w:rsid w:val="76AF76E5"/>
    <w:rsid w:val="77501B90"/>
    <w:rsid w:val="776C1810"/>
    <w:rsid w:val="79A424C5"/>
    <w:rsid w:val="79A95255"/>
    <w:rsid w:val="79C94178"/>
    <w:rsid w:val="7A351588"/>
    <w:rsid w:val="7A556597"/>
    <w:rsid w:val="7A5D55B7"/>
    <w:rsid w:val="7B33030A"/>
    <w:rsid w:val="7BD11576"/>
    <w:rsid w:val="7C070237"/>
    <w:rsid w:val="7C106D85"/>
    <w:rsid w:val="7C4D1AD8"/>
    <w:rsid w:val="7C5A4969"/>
    <w:rsid w:val="7CB60AF4"/>
    <w:rsid w:val="7D5031C1"/>
    <w:rsid w:val="7D822653"/>
    <w:rsid w:val="7E093E18"/>
    <w:rsid w:val="7E6112D4"/>
    <w:rsid w:val="7EFF03AA"/>
    <w:rsid w:val="7F1A1AD9"/>
    <w:rsid w:val="7F546F70"/>
    <w:rsid w:val="7FAE7166"/>
    <w:rsid w:val="7FD6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D5D8F-09A4-45B9-92D9-5744318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119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9711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59711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5971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97119"/>
    <w:pPr>
      <w:spacing w:before="100" w:beforeAutospacing="1" w:after="100" w:afterAutospacing="1"/>
    </w:pPr>
    <w:rPr>
      <w:rFonts w:eastAsia="宋体" w:cs="Times New Roman"/>
      <w:sz w:val="24"/>
    </w:rPr>
  </w:style>
  <w:style w:type="table" w:styleId="a7">
    <w:name w:val="Table Grid"/>
    <w:basedOn w:val="a1"/>
    <w:qFormat/>
    <w:rsid w:val="00597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qFormat/>
    <w:rsid w:val="005971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5971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5971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5971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5971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5971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31">
    <w:name w:val="中等深浅网格 31"/>
    <w:basedOn w:val="a1"/>
    <w:uiPriority w:val="69"/>
    <w:qFormat/>
    <w:rsid w:val="005971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character" w:customStyle="1" w:styleId="Char1">
    <w:name w:val="页眉 Char"/>
    <w:basedOn w:val="a0"/>
    <w:link w:val="a5"/>
    <w:uiPriority w:val="99"/>
    <w:qFormat/>
    <w:rsid w:val="00597119"/>
    <w:rPr>
      <w:rFonts w:ascii="Tahoma" w:eastAsia="微软雅黑" w:hAnsi="Tahoma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97119"/>
    <w:rPr>
      <w:rFonts w:ascii="Tahoma" w:eastAsia="微软雅黑" w:hAnsi="Tahoma" w:cs="宋体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59711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0"/>
    </w:rPr>
  </w:style>
  <w:style w:type="character" w:customStyle="1" w:styleId="Char">
    <w:name w:val="批注框文本 Char"/>
    <w:basedOn w:val="a0"/>
    <w:link w:val="a3"/>
    <w:uiPriority w:val="99"/>
    <w:qFormat/>
    <w:rsid w:val="00597119"/>
    <w:rPr>
      <w:rFonts w:ascii="Tahoma" w:eastAsia="微软雅黑" w:hAnsi="Tahoma" w:cs="宋体"/>
      <w:kern w:val="0"/>
      <w:sz w:val="18"/>
      <w:szCs w:val="18"/>
    </w:rPr>
  </w:style>
  <w:style w:type="character" w:styleId="a9">
    <w:name w:val="Hyperlink"/>
    <w:basedOn w:val="a0"/>
    <w:rsid w:val="008B510F"/>
    <w:rPr>
      <w:color w:val="0000FF" w:themeColor="hyperlink"/>
      <w:u w:val="single"/>
    </w:rPr>
  </w:style>
  <w:style w:type="paragraph" w:styleId="aa">
    <w:name w:val="Date"/>
    <w:basedOn w:val="a"/>
    <w:next w:val="a"/>
    <w:link w:val="Char2"/>
    <w:rsid w:val="005C6859"/>
    <w:pPr>
      <w:ind w:leftChars="2500" w:left="100"/>
    </w:pPr>
  </w:style>
  <w:style w:type="character" w:customStyle="1" w:styleId="Char2">
    <w:name w:val="日期 Char"/>
    <w:basedOn w:val="a0"/>
    <w:link w:val="aa"/>
    <w:rsid w:val="005C6859"/>
    <w:rPr>
      <w:rFonts w:ascii="Tahoma" w:eastAsia="微软雅黑" w:hAnsi="Tahoma" w:cs="宋体"/>
      <w:sz w:val="22"/>
      <w:szCs w:val="22"/>
    </w:rPr>
  </w:style>
  <w:style w:type="paragraph" w:customStyle="1" w:styleId="1">
    <w:name w:val="列出段落1"/>
    <w:basedOn w:val="a"/>
    <w:uiPriority w:val="34"/>
    <w:qFormat/>
    <w:rsid w:val="005C685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Title"/>
    <w:basedOn w:val="a"/>
    <w:next w:val="a"/>
    <w:link w:val="Char3"/>
    <w:qFormat/>
    <w:rsid w:val="00CB0D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CB0DEE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61387-B5F5-4648-8C3C-B07452D5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>WORKGROUP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2020-07-08T14:51:00Z</cp:lastPrinted>
  <dcterms:created xsi:type="dcterms:W3CDTF">2020-09-01T01:36:00Z</dcterms:created>
  <dcterms:modified xsi:type="dcterms:W3CDTF">2020-09-01T01:36:00Z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